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24911" w14:textId="2347AD19" w:rsidR="00B8786C" w:rsidRPr="00340ADA" w:rsidRDefault="00A32A16" w:rsidP="00340ADA">
      <w:pPr>
        <w:spacing w:before="100" w:beforeAutospacing="1" w:after="100" w:afterAutospacing="1"/>
        <w:rPr>
          <w:rFonts w:ascii="Avenir Book" w:eastAsia="Arial Unicode MS" w:hAnsi="Avenir Book" w:cs="Arial Unicode MS"/>
          <w:sz w:val="18"/>
          <w:szCs w:val="18"/>
          <w:u w:val="single"/>
        </w:rPr>
      </w:pPr>
      <w:r>
        <w:rPr>
          <w:rFonts w:ascii="Avenir Book" w:eastAsia="Arial Unicode MS" w:hAnsi="Avenir Book" w:cs="Arial Unicode MS"/>
          <w:sz w:val="18"/>
          <w:szCs w:val="18"/>
          <w:u w:val="single"/>
        </w:rPr>
        <w:t>Scientist</w:t>
      </w:r>
      <w:r w:rsidR="00B8786C" w:rsidRPr="005D3FB1">
        <w:rPr>
          <w:rFonts w:ascii="Avenir Book" w:eastAsia="Arial Unicode MS" w:hAnsi="Avenir Book" w:cs="Arial Unicode MS"/>
          <w:sz w:val="18"/>
          <w:szCs w:val="18"/>
          <w:u w:val="single"/>
        </w:rPr>
        <w:t xml:space="preserve">                                                                     </w:t>
      </w:r>
      <w:r w:rsidR="00B8786C">
        <w:rPr>
          <w:rFonts w:ascii="Avenir Book" w:eastAsia="Arial Unicode MS" w:hAnsi="Avenir Book" w:cs="Arial Unicode MS"/>
          <w:sz w:val="18"/>
          <w:szCs w:val="18"/>
          <w:u w:val="single"/>
        </w:rPr>
        <w:tab/>
      </w:r>
      <w:r w:rsidR="00B8786C">
        <w:rPr>
          <w:rFonts w:ascii="Avenir Book" w:eastAsia="Arial Unicode MS" w:hAnsi="Avenir Book" w:cs="Arial Unicode MS"/>
          <w:sz w:val="18"/>
          <w:szCs w:val="18"/>
          <w:u w:val="single"/>
        </w:rPr>
        <w:tab/>
      </w:r>
      <w:r w:rsidR="00B8786C">
        <w:rPr>
          <w:rFonts w:ascii="Avenir Book" w:eastAsia="Arial Unicode MS" w:hAnsi="Avenir Book" w:cs="Arial Unicode MS"/>
          <w:sz w:val="18"/>
          <w:szCs w:val="18"/>
          <w:u w:val="single"/>
        </w:rPr>
        <w:tab/>
      </w:r>
      <w:r w:rsidR="00B8786C">
        <w:rPr>
          <w:rFonts w:ascii="Avenir Book" w:eastAsia="Arial Unicode MS" w:hAnsi="Avenir Book" w:cs="Arial Unicode MS"/>
          <w:sz w:val="18"/>
          <w:szCs w:val="18"/>
          <w:u w:val="single"/>
        </w:rPr>
        <w:tab/>
        <w:t xml:space="preserve">    </w:t>
      </w:r>
      <w:r w:rsidR="00B8786C">
        <w:rPr>
          <w:rFonts w:ascii="Avenir Book" w:eastAsia="Arial Unicode MS" w:hAnsi="Avenir Book" w:cs="Arial Unicode MS"/>
          <w:sz w:val="18"/>
          <w:szCs w:val="18"/>
          <w:u w:val="single"/>
        </w:rPr>
        <w:tab/>
      </w:r>
      <w:r w:rsidR="009C1C1F">
        <w:rPr>
          <w:rFonts w:ascii="Avenir Book" w:eastAsia="Arial Unicode MS" w:hAnsi="Avenir Book" w:cs="Arial Unicode MS"/>
          <w:sz w:val="18"/>
          <w:szCs w:val="18"/>
          <w:u w:val="single"/>
        </w:rPr>
        <w:tab/>
      </w:r>
      <w:r w:rsidR="009C1C1F">
        <w:rPr>
          <w:rFonts w:ascii="Avenir Book" w:eastAsia="Arial Unicode MS" w:hAnsi="Avenir Book" w:cs="Arial Unicode MS"/>
          <w:sz w:val="18"/>
          <w:szCs w:val="18"/>
          <w:u w:val="single"/>
        </w:rPr>
        <w:tab/>
      </w:r>
      <w:r w:rsidR="009C1C1F">
        <w:rPr>
          <w:rFonts w:ascii="Avenir Book" w:eastAsia="Arial Unicode MS" w:hAnsi="Avenir Book" w:cs="Arial Unicode MS"/>
          <w:sz w:val="18"/>
          <w:szCs w:val="18"/>
          <w:u w:val="single"/>
        </w:rPr>
        <w:tab/>
      </w:r>
      <w:r w:rsidR="009C1C1F">
        <w:rPr>
          <w:rFonts w:ascii="Avenir Book" w:eastAsia="Arial Unicode MS" w:hAnsi="Avenir Book" w:cs="Arial Unicode MS"/>
          <w:sz w:val="18"/>
          <w:szCs w:val="18"/>
          <w:u w:val="single"/>
        </w:rPr>
        <w:tab/>
      </w:r>
      <w:r w:rsidR="009C1C1F">
        <w:rPr>
          <w:rFonts w:ascii="Avenir Book" w:eastAsia="Arial Unicode MS" w:hAnsi="Avenir Book" w:cs="Arial Unicode MS"/>
          <w:sz w:val="18"/>
          <w:szCs w:val="18"/>
          <w:u w:val="single"/>
        </w:rPr>
        <w:tab/>
      </w:r>
      <w:r w:rsidR="00AB1871">
        <w:rPr>
          <w:rFonts w:ascii="Avenir Book" w:eastAsia="Arial Unicode MS" w:hAnsi="Avenir Book" w:cs="Arial Unicode MS"/>
          <w:sz w:val="18"/>
          <w:szCs w:val="18"/>
          <w:u w:val="single"/>
        </w:rPr>
        <w:t>Date</w:t>
      </w:r>
      <w:r w:rsidR="00AB1871">
        <w:rPr>
          <w:rFonts w:ascii="Avenir Book" w:eastAsia="Arial Unicode MS" w:hAnsi="Avenir Book" w:cs="Arial Unicode MS"/>
          <w:sz w:val="18"/>
          <w:szCs w:val="18"/>
          <w:u w:val="single"/>
        </w:rPr>
        <w:tab/>
      </w:r>
      <w:r w:rsidR="00AB1871">
        <w:rPr>
          <w:rFonts w:ascii="Avenir Book" w:eastAsia="Arial Unicode MS" w:hAnsi="Avenir Book" w:cs="Arial Unicode MS"/>
          <w:sz w:val="18"/>
          <w:szCs w:val="18"/>
          <w:u w:val="single"/>
        </w:rPr>
        <w:tab/>
        <w:t xml:space="preserve">                 </w:t>
      </w:r>
      <w:r w:rsidR="00B8786C" w:rsidRPr="005D3FB1">
        <w:rPr>
          <w:rFonts w:ascii="Avenir Book" w:eastAsia="Arial Unicode MS" w:hAnsi="Avenir Book" w:cs="Arial Unicode MS"/>
          <w:sz w:val="18"/>
          <w:szCs w:val="18"/>
          <w:u w:val="single"/>
        </w:rPr>
        <w:tab/>
      </w:r>
      <w:r w:rsidR="00B8786C" w:rsidRPr="005D3FB1">
        <w:rPr>
          <w:rFonts w:ascii="Avenir Book" w:eastAsia="Arial Unicode MS" w:hAnsi="Avenir Book" w:cs="Arial Unicode MS"/>
          <w:sz w:val="18"/>
          <w:szCs w:val="18"/>
          <w:u w:val="single"/>
        </w:rPr>
        <w:tab/>
        <w:t xml:space="preserve">                                                                     </w:t>
      </w:r>
    </w:p>
    <w:tbl>
      <w:tblPr>
        <w:tblStyle w:val="TableGrid"/>
        <w:tblW w:w="14583" w:type="dxa"/>
        <w:tblInd w:w="108" w:type="dxa"/>
        <w:tblLook w:val="04A0" w:firstRow="1" w:lastRow="0" w:firstColumn="1" w:lastColumn="0" w:noHBand="0" w:noVBand="1"/>
      </w:tblPr>
      <w:tblGrid>
        <w:gridCol w:w="1888"/>
        <w:gridCol w:w="3164"/>
        <w:gridCol w:w="2291"/>
        <w:gridCol w:w="2676"/>
        <w:gridCol w:w="3067"/>
        <w:gridCol w:w="1497"/>
      </w:tblGrid>
      <w:tr w:rsidR="00B8786C" w14:paraId="588E7421" w14:textId="77777777" w:rsidTr="00F52D16">
        <w:trPr>
          <w:trHeight w:val="269"/>
        </w:trPr>
        <w:tc>
          <w:tcPr>
            <w:tcW w:w="14583" w:type="dxa"/>
            <w:gridSpan w:val="6"/>
            <w:shd w:val="clear" w:color="auto" w:fill="D9D9D9" w:themeFill="background1" w:themeFillShade="D9"/>
            <w:vAlign w:val="center"/>
          </w:tcPr>
          <w:p w14:paraId="3D6B4DA4" w14:textId="3C3BACB4" w:rsidR="007A4217" w:rsidRPr="00BB6C7D" w:rsidRDefault="00A32A16" w:rsidP="007A4217">
            <w:pPr>
              <w:jc w:val="center"/>
              <w:rPr>
                <w:rFonts w:ascii="Avenir Book" w:hAnsi="Avenir Book"/>
                <w:b/>
                <w:sz w:val="28"/>
                <w:szCs w:val="28"/>
              </w:rPr>
            </w:pPr>
            <w:r w:rsidRPr="00BB6C7D">
              <w:rPr>
                <w:rFonts w:ascii="Avenir Book" w:hAnsi="Avenir Book"/>
                <w:b/>
                <w:sz w:val="28"/>
                <w:szCs w:val="28"/>
              </w:rPr>
              <w:t>Physics</w:t>
            </w:r>
            <w:r w:rsidR="00B8786C" w:rsidRPr="00BB6C7D">
              <w:rPr>
                <w:rFonts w:ascii="Avenir Book" w:hAnsi="Avenir Book"/>
                <w:b/>
                <w:sz w:val="28"/>
                <w:szCs w:val="28"/>
              </w:rPr>
              <w:t xml:space="preserve"> POL Rubric</w:t>
            </w:r>
            <w:r w:rsidR="0065531C" w:rsidRPr="00BB6C7D">
              <w:rPr>
                <w:rFonts w:ascii="Avenir Book" w:hAnsi="Avenir Book"/>
                <w:b/>
                <w:sz w:val="28"/>
                <w:szCs w:val="28"/>
              </w:rPr>
              <w:t xml:space="preserve"> – </w:t>
            </w:r>
            <w:r w:rsidR="009C1C1F" w:rsidRPr="00BB6C7D">
              <w:rPr>
                <w:rFonts w:ascii="Avenir Book" w:hAnsi="Avenir Book"/>
                <w:b/>
                <w:sz w:val="28"/>
                <w:szCs w:val="28"/>
              </w:rPr>
              <w:t xml:space="preserve">Semester 1 – </w:t>
            </w:r>
            <w:r w:rsidR="0065531C" w:rsidRPr="00BB6C7D">
              <w:rPr>
                <w:rFonts w:ascii="Avenir Book" w:hAnsi="Avenir Book"/>
                <w:b/>
                <w:sz w:val="28"/>
                <w:szCs w:val="28"/>
              </w:rPr>
              <w:t>201</w:t>
            </w:r>
            <w:r w:rsidR="001F4D96">
              <w:rPr>
                <w:rFonts w:ascii="Avenir Book" w:hAnsi="Avenir Book"/>
                <w:b/>
                <w:sz w:val="28"/>
                <w:szCs w:val="28"/>
              </w:rPr>
              <w:t>7</w:t>
            </w:r>
          </w:p>
        </w:tc>
      </w:tr>
      <w:tr w:rsidR="001F2B6D" w14:paraId="0FF1160F" w14:textId="77777777" w:rsidTr="00F52D16">
        <w:trPr>
          <w:trHeight w:val="320"/>
        </w:trPr>
        <w:tc>
          <w:tcPr>
            <w:tcW w:w="1888" w:type="dxa"/>
            <w:vMerge w:val="restart"/>
            <w:shd w:val="clear" w:color="auto" w:fill="A6A6A6" w:themeFill="background1" w:themeFillShade="A6"/>
            <w:vAlign w:val="center"/>
          </w:tcPr>
          <w:p w14:paraId="7FA4ED93" w14:textId="6811FA08" w:rsidR="000E05C2" w:rsidRPr="00BB6C7D" w:rsidRDefault="00BB6C7D" w:rsidP="000E05C2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ESK</w:t>
            </w:r>
            <w:r w:rsidR="00340ADA" w:rsidRPr="00BB6C7D">
              <w:rPr>
                <w:rFonts w:ascii="Avenir Book" w:hAnsi="Avenir Book"/>
                <w:b/>
                <w:sz w:val="20"/>
                <w:szCs w:val="20"/>
              </w:rPr>
              <w:t xml:space="preserve"> &amp; </w:t>
            </w:r>
            <w:r w:rsidR="000E05C2" w:rsidRPr="00BB6C7D">
              <w:rPr>
                <w:rFonts w:ascii="Avenir Book" w:hAnsi="Avenir Book"/>
                <w:b/>
                <w:sz w:val="20"/>
                <w:szCs w:val="20"/>
              </w:rPr>
              <w:t>Habit of Mind</w:t>
            </w:r>
          </w:p>
        </w:tc>
        <w:tc>
          <w:tcPr>
            <w:tcW w:w="11198" w:type="dxa"/>
            <w:gridSpan w:val="4"/>
            <w:shd w:val="clear" w:color="auto" w:fill="A6A6A6" w:themeFill="background1" w:themeFillShade="A6"/>
          </w:tcPr>
          <w:p w14:paraId="753B2DF0" w14:textId="14ADE01A" w:rsidR="000E05C2" w:rsidRPr="00BB6C7D" w:rsidRDefault="009C1C1F" w:rsidP="000E05C2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BB6C7D">
              <w:rPr>
                <w:rFonts w:ascii="Avenir Book" w:hAnsi="Avenir Book"/>
                <w:b/>
                <w:sz w:val="20"/>
                <w:szCs w:val="20"/>
              </w:rPr>
              <w:t>Grading Expectations</w:t>
            </w:r>
          </w:p>
        </w:tc>
        <w:tc>
          <w:tcPr>
            <w:tcW w:w="1497" w:type="dxa"/>
            <w:vMerge w:val="restart"/>
            <w:shd w:val="clear" w:color="auto" w:fill="A6A6A6" w:themeFill="background1" w:themeFillShade="A6"/>
            <w:vAlign w:val="center"/>
          </w:tcPr>
          <w:p w14:paraId="7A5E5508" w14:textId="6F8A0A56" w:rsidR="000E05C2" w:rsidRPr="00BB6C7D" w:rsidRDefault="009C1C1F" w:rsidP="000E05C2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BB6C7D">
              <w:rPr>
                <w:rFonts w:ascii="Avenir Book" w:hAnsi="Avenir Book"/>
                <w:b/>
                <w:sz w:val="20"/>
                <w:szCs w:val="20"/>
              </w:rPr>
              <w:t xml:space="preserve">POL </w:t>
            </w:r>
            <w:r w:rsidR="000E05C2" w:rsidRPr="00BB6C7D">
              <w:rPr>
                <w:rFonts w:ascii="Avenir Book" w:hAnsi="Avenir Book"/>
                <w:b/>
                <w:sz w:val="20"/>
                <w:szCs w:val="20"/>
              </w:rPr>
              <w:t>Grade</w:t>
            </w:r>
          </w:p>
        </w:tc>
      </w:tr>
      <w:tr w:rsidR="00F52D16" w14:paraId="58B8B279" w14:textId="77777777" w:rsidTr="00F52D16">
        <w:trPr>
          <w:trHeight w:val="215"/>
        </w:trPr>
        <w:tc>
          <w:tcPr>
            <w:tcW w:w="1888" w:type="dxa"/>
            <w:vMerge/>
            <w:shd w:val="clear" w:color="auto" w:fill="A6A6A6" w:themeFill="background1" w:themeFillShade="A6"/>
          </w:tcPr>
          <w:p w14:paraId="732676AD" w14:textId="77777777" w:rsidR="00D92120" w:rsidRPr="000E05C2" w:rsidRDefault="00D92120" w:rsidP="000E05C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3164" w:type="dxa"/>
            <w:shd w:val="clear" w:color="auto" w:fill="D9D9D9" w:themeFill="background1" w:themeFillShade="D9"/>
          </w:tcPr>
          <w:p w14:paraId="25A3D252" w14:textId="0CA00757" w:rsidR="00D92120" w:rsidRPr="00BB6C7D" w:rsidRDefault="00EE0E0C" w:rsidP="009C1C1F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4</w:t>
            </w:r>
            <w:r w:rsidR="00D92120" w:rsidRPr="00BB6C7D">
              <w:rPr>
                <w:rFonts w:ascii="Avenir Book" w:hAnsi="Avenir Book"/>
                <w:sz w:val="18"/>
                <w:szCs w:val="18"/>
              </w:rPr>
              <w:t xml:space="preserve"> Check </w:t>
            </w:r>
            <w:r w:rsidR="009C1C1F" w:rsidRPr="00BB6C7D">
              <w:rPr>
                <w:rFonts w:ascii="Avenir Book" w:hAnsi="Avenir Book"/>
                <w:sz w:val="18"/>
                <w:szCs w:val="18"/>
              </w:rPr>
              <w:t xml:space="preserve">= </w:t>
            </w:r>
            <w:r>
              <w:rPr>
                <w:rFonts w:ascii="Avenir Book" w:hAnsi="Avenir Book"/>
                <w:sz w:val="18"/>
                <w:szCs w:val="18"/>
              </w:rPr>
              <w:t>4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76A33A0C" w14:textId="285E0840" w:rsidR="00D92120" w:rsidRPr="00BB6C7D" w:rsidRDefault="00EE0E0C" w:rsidP="009C1C1F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3</w:t>
            </w:r>
            <w:r w:rsidR="00D92120" w:rsidRPr="00BB6C7D">
              <w:rPr>
                <w:rFonts w:ascii="Avenir Book" w:hAnsi="Avenir Book"/>
                <w:sz w:val="18"/>
                <w:szCs w:val="18"/>
              </w:rPr>
              <w:t xml:space="preserve"> Checks </w:t>
            </w:r>
            <w:r w:rsidR="009C1C1F" w:rsidRPr="00BB6C7D">
              <w:rPr>
                <w:rFonts w:ascii="Avenir Book" w:hAnsi="Avenir Book"/>
                <w:sz w:val="18"/>
                <w:szCs w:val="18"/>
              </w:rPr>
              <w:t xml:space="preserve">= </w:t>
            </w:r>
            <w:r>
              <w:rPr>
                <w:rFonts w:ascii="Avenir Book" w:hAnsi="Avenir Book"/>
                <w:sz w:val="18"/>
                <w:szCs w:val="18"/>
              </w:rPr>
              <w:t>3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14:paraId="417A9315" w14:textId="7C950957" w:rsidR="00D92120" w:rsidRPr="00BB6C7D" w:rsidRDefault="00EE0E0C" w:rsidP="009C1C1F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2</w:t>
            </w:r>
            <w:r w:rsidR="00D92120" w:rsidRPr="00BB6C7D">
              <w:rPr>
                <w:rFonts w:ascii="Avenir Book" w:hAnsi="Avenir Book"/>
                <w:sz w:val="18"/>
                <w:szCs w:val="18"/>
              </w:rPr>
              <w:t xml:space="preserve"> Checks</w:t>
            </w:r>
            <w:r w:rsidR="009C1C1F" w:rsidRPr="00BB6C7D">
              <w:rPr>
                <w:rFonts w:ascii="Avenir Book" w:hAnsi="Avenir Book"/>
                <w:sz w:val="18"/>
                <w:szCs w:val="18"/>
              </w:rPr>
              <w:t xml:space="preserve"> = </w:t>
            </w:r>
            <w:r>
              <w:rPr>
                <w:rFonts w:ascii="Avenir Book" w:hAnsi="Avenir Book"/>
                <w:sz w:val="18"/>
                <w:szCs w:val="18"/>
              </w:rPr>
              <w:t>2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4399215E" w14:textId="0C9ED463" w:rsidR="00D92120" w:rsidRPr="00BB6C7D" w:rsidRDefault="00EE0E0C" w:rsidP="009C1C1F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</w:t>
            </w:r>
            <w:r w:rsidR="00D92120" w:rsidRPr="00BB6C7D">
              <w:rPr>
                <w:rFonts w:ascii="Avenir Book" w:hAnsi="Avenir Book"/>
                <w:sz w:val="18"/>
                <w:szCs w:val="18"/>
              </w:rPr>
              <w:t xml:space="preserve"> Checks</w:t>
            </w:r>
            <w:r w:rsidR="009C1C1F" w:rsidRPr="00BB6C7D">
              <w:rPr>
                <w:rFonts w:ascii="Avenir Book" w:hAnsi="Avenir Book"/>
                <w:sz w:val="18"/>
                <w:szCs w:val="18"/>
              </w:rPr>
              <w:t xml:space="preserve"> = </w:t>
            </w:r>
            <w:r>
              <w:rPr>
                <w:rFonts w:ascii="Avenir Book" w:hAnsi="Avenir Book"/>
                <w:sz w:val="18"/>
                <w:szCs w:val="18"/>
              </w:rPr>
              <w:t>1</w:t>
            </w:r>
          </w:p>
        </w:tc>
        <w:tc>
          <w:tcPr>
            <w:tcW w:w="1497" w:type="dxa"/>
            <w:vMerge/>
            <w:shd w:val="clear" w:color="auto" w:fill="A6A6A6" w:themeFill="background1" w:themeFillShade="A6"/>
          </w:tcPr>
          <w:p w14:paraId="18C856DA" w14:textId="72B27756" w:rsidR="00D92120" w:rsidRPr="000E05C2" w:rsidRDefault="00D92120" w:rsidP="000E05C2">
            <w:pPr>
              <w:jc w:val="center"/>
              <w:rPr>
                <w:rFonts w:ascii="Avenir Book" w:hAnsi="Avenir Book"/>
              </w:rPr>
            </w:pPr>
          </w:p>
        </w:tc>
      </w:tr>
      <w:tr w:rsidR="001F2B6D" w14:paraId="3297C7DC" w14:textId="77777777" w:rsidTr="0088507F">
        <w:trPr>
          <w:trHeight w:val="989"/>
        </w:trPr>
        <w:tc>
          <w:tcPr>
            <w:tcW w:w="1888" w:type="dxa"/>
            <w:vAlign w:val="center"/>
          </w:tcPr>
          <w:p w14:paraId="33DD5DE3" w14:textId="77777777" w:rsidR="00B8786C" w:rsidRPr="002B29A6" w:rsidRDefault="007A4217" w:rsidP="00BB6C7D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2B29A6">
              <w:rPr>
                <w:rFonts w:ascii="Avenir Book" w:hAnsi="Avenir Book"/>
                <w:b/>
                <w:sz w:val="22"/>
                <w:szCs w:val="22"/>
              </w:rPr>
              <w:t>Habit of Mind:</w:t>
            </w:r>
          </w:p>
          <w:p w14:paraId="045F2D5C" w14:textId="14B20124" w:rsidR="007A4217" w:rsidRPr="00BB6C7D" w:rsidRDefault="007A4217" w:rsidP="00BB6C7D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2B29A6">
              <w:rPr>
                <w:rFonts w:ascii="Avenir Book" w:hAnsi="Avenir Book"/>
                <w:sz w:val="22"/>
                <w:szCs w:val="22"/>
              </w:rPr>
              <w:t>Presentation Accountability</w:t>
            </w:r>
          </w:p>
        </w:tc>
        <w:tc>
          <w:tcPr>
            <w:tcW w:w="11198" w:type="dxa"/>
            <w:gridSpan w:val="4"/>
          </w:tcPr>
          <w:p w14:paraId="39684F09" w14:textId="420F7C1A" w:rsidR="000E05C2" w:rsidRPr="0088507F" w:rsidRDefault="00340ADA" w:rsidP="00BB6C7D">
            <w:pPr>
              <w:pStyle w:val="ListParagraph"/>
              <w:numPr>
                <w:ilvl w:val="0"/>
                <w:numId w:val="8"/>
              </w:numPr>
              <w:ind w:left="389" w:hanging="389"/>
              <w:rPr>
                <w:rFonts w:ascii="Avenir Book" w:hAnsi="Avenir Book"/>
                <w:sz w:val="18"/>
                <w:szCs w:val="18"/>
              </w:rPr>
            </w:pPr>
            <w:r w:rsidRPr="0088507F">
              <w:rPr>
                <w:rFonts w:ascii="Avenir Book" w:hAnsi="Avenir Book"/>
                <w:sz w:val="18"/>
                <w:szCs w:val="18"/>
              </w:rPr>
              <w:t>Professional Dress</w:t>
            </w:r>
            <w:r w:rsidR="001F4D96">
              <w:rPr>
                <w:rFonts w:ascii="Avenir Book" w:hAnsi="Avenir Book"/>
                <w:sz w:val="18"/>
                <w:szCs w:val="18"/>
              </w:rPr>
              <w:t>, including shoes for the entirety of POLs</w:t>
            </w:r>
          </w:p>
          <w:p w14:paraId="477496C9" w14:textId="00432D73" w:rsidR="000634B1" w:rsidRDefault="000634B1" w:rsidP="000E05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Uses resources in the room to enhance presentation (whiteboard, projector, visuals)</w:t>
            </w:r>
            <w:bookmarkStart w:id="0" w:name="_GoBack"/>
            <w:bookmarkEnd w:id="0"/>
          </w:p>
          <w:p w14:paraId="1001DD7C" w14:textId="7FE1C906" w:rsidR="00340ADA" w:rsidRPr="0088507F" w:rsidRDefault="00340ADA" w:rsidP="000E05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18"/>
                <w:szCs w:val="18"/>
              </w:rPr>
            </w:pPr>
            <w:r w:rsidRPr="0088507F">
              <w:rPr>
                <w:rFonts w:ascii="Avenir Book" w:hAnsi="Avenir Book"/>
                <w:sz w:val="18"/>
                <w:szCs w:val="18"/>
              </w:rPr>
              <w:t>Utilizes time effectively</w:t>
            </w:r>
            <w:r w:rsidR="002B29A6" w:rsidRPr="0088507F">
              <w:rPr>
                <w:rFonts w:ascii="Avenir Book" w:hAnsi="Avenir Book"/>
                <w:sz w:val="18"/>
                <w:szCs w:val="18"/>
              </w:rPr>
              <w:t xml:space="preserve"> during presentation</w:t>
            </w:r>
            <w:r w:rsidRPr="0088507F">
              <w:rPr>
                <w:rFonts w:ascii="Avenir Book" w:hAnsi="Avenir Book"/>
                <w:sz w:val="18"/>
                <w:szCs w:val="18"/>
              </w:rPr>
              <w:t xml:space="preserve"> (not too short/too long)</w:t>
            </w:r>
          </w:p>
          <w:p w14:paraId="525BC5DD" w14:textId="519C7FCB" w:rsidR="00340ADA" w:rsidRPr="00BB6C7D" w:rsidRDefault="002B29A6" w:rsidP="00340ADA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0"/>
                <w:szCs w:val="20"/>
              </w:rPr>
            </w:pPr>
            <w:r w:rsidRPr="0088507F">
              <w:rPr>
                <w:rFonts w:ascii="Avenir Book" w:hAnsi="Avenir Book"/>
                <w:sz w:val="18"/>
                <w:szCs w:val="18"/>
              </w:rPr>
              <w:t xml:space="preserve">Productive, </w:t>
            </w:r>
            <w:r w:rsidR="005D35B1" w:rsidRPr="0088507F">
              <w:rPr>
                <w:rFonts w:ascii="Avenir Book" w:hAnsi="Avenir Book"/>
                <w:sz w:val="18"/>
                <w:szCs w:val="18"/>
              </w:rPr>
              <w:t xml:space="preserve">punctual and </w:t>
            </w:r>
            <w:r w:rsidRPr="0088507F">
              <w:rPr>
                <w:rFonts w:ascii="Avenir Book" w:hAnsi="Avenir Book"/>
                <w:sz w:val="18"/>
                <w:szCs w:val="18"/>
              </w:rPr>
              <w:t>respectful member of POL audience and panel</w:t>
            </w:r>
          </w:p>
        </w:tc>
        <w:tc>
          <w:tcPr>
            <w:tcW w:w="1497" w:type="dxa"/>
          </w:tcPr>
          <w:p w14:paraId="25C285E7" w14:textId="77777777" w:rsidR="00B8786C" w:rsidRPr="002B29A6" w:rsidRDefault="00B8786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F2B6D" w14:paraId="5D3C8099" w14:textId="77777777" w:rsidTr="0088507F">
        <w:trPr>
          <w:trHeight w:val="989"/>
        </w:trPr>
        <w:tc>
          <w:tcPr>
            <w:tcW w:w="1888" w:type="dxa"/>
            <w:shd w:val="clear" w:color="auto" w:fill="F2F2F2" w:themeFill="background1" w:themeFillShade="F2"/>
            <w:vAlign w:val="center"/>
          </w:tcPr>
          <w:p w14:paraId="70B11493" w14:textId="0A62259E" w:rsidR="007A4217" w:rsidRPr="002B29A6" w:rsidRDefault="007A4217" w:rsidP="00BB6C7D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2B29A6">
              <w:rPr>
                <w:rFonts w:ascii="Avenir Book" w:hAnsi="Avenir Book"/>
                <w:b/>
                <w:sz w:val="22"/>
                <w:szCs w:val="22"/>
              </w:rPr>
              <w:t xml:space="preserve">Habit of Mind: </w:t>
            </w:r>
            <w:r w:rsidRPr="002B29A6">
              <w:rPr>
                <w:rFonts w:ascii="Avenir Book" w:hAnsi="Avenir Book"/>
                <w:sz w:val="22"/>
                <w:szCs w:val="22"/>
              </w:rPr>
              <w:t>Presentation Quality</w:t>
            </w:r>
          </w:p>
        </w:tc>
        <w:tc>
          <w:tcPr>
            <w:tcW w:w="11198" w:type="dxa"/>
            <w:gridSpan w:val="4"/>
            <w:shd w:val="clear" w:color="auto" w:fill="F2F2F2" w:themeFill="background1" w:themeFillShade="F2"/>
          </w:tcPr>
          <w:p w14:paraId="319549EB" w14:textId="5EC973B6" w:rsidR="007A4217" w:rsidRPr="0088507F" w:rsidRDefault="007A4217" w:rsidP="00BB6C7D">
            <w:pPr>
              <w:pStyle w:val="ListParagraph"/>
              <w:numPr>
                <w:ilvl w:val="0"/>
                <w:numId w:val="9"/>
              </w:numPr>
              <w:ind w:left="389" w:hanging="389"/>
              <w:rPr>
                <w:rFonts w:ascii="Avenir Book" w:hAnsi="Avenir Book"/>
                <w:sz w:val="18"/>
                <w:szCs w:val="18"/>
              </w:rPr>
            </w:pPr>
            <w:r w:rsidRPr="0088507F">
              <w:rPr>
                <w:rFonts w:ascii="Avenir Book" w:hAnsi="Avenir Book"/>
                <w:sz w:val="18"/>
                <w:szCs w:val="18"/>
              </w:rPr>
              <w:t xml:space="preserve">Speaks clearly, </w:t>
            </w:r>
            <w:r w:rsidR="000634B1">
              <w:rPr>
                <w:rFonts w:ascii="Avenir Book" w:hAnsi="Avenir Book"/>
                <w:sz w:val="18"/>
                <w:szCs w:val="18"/>
              </w:rPr>
              <w:t xml:space="preserve">towards the audience, </w:t>
            </w:r>
            <w:r w:rsidRPr="0088507F">
              <w:rPr>
                <w:rFonts w:ascii="Avenir Book" w:hAnsi="Avenir Book"/>
                <w:sz w:val="18"/>
                <w:szCs w:val="18"/>
              </w:rPr>
              <w:t>with accurate pronunciation and presentation volume.</w:t>
            </w:r>
          </w:p>
          <w:p w14:paraId="371E8A77" w14:textId="61709671" w:rsidR="007A4217" w:rsidRPr="0088507F" w:rsidRDefault="007A4217" w:rsidP="000E05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18"/>
                <w:szCs w:val="18"/>
              </w:rPr>
            </w:pPr>
            <w:r w:rsidRPr="0088507F">
              <w:rPr>
                <w:rFonts w:ascii="Avenir Book" w:hAnsi="Avenir Book"/>
                <w:sz w:val="18"/>
                <w:szCs w:val="18"/>
              </w:rPr>
              <w:t>Makes eye contact and maintains a calm, present demeanor.</w:t>
            </w:r>
          </w:p>
          <w:p w14:paraId="49230EB2" w14:textId="54C23496" w:rsidR="007A4217" w:rsidRPr="0088507F" w:rsidRDefault="007A4217" w:rsidP="000E05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18"/>
                <w:szCs w:val="18"/>
              </w:rPr>
            </w:pPr>
            <w:r w:rsidRPr="0088507F">
              <w:rPr>
                <w:rFonts w:ascii="Avenir Book" w:hAnsi="Avenir Book"/>
                <w:sz w:val="18"/>
                <w:szCs w:val="18"/>
              </w:rPr>
              <w:t>Body languag</w:t>
            </w:r>
            <w:r w:rsidR="00340ADA" w:rsidRPr="0088507F">
              <w:rPr>
                <w:rFonts w:ascii="Avenir Book" w:hAnsi="Avenir Book"/>
                <w:sz w:val="18"/>
                <w:szCs w:val="18"/>
              </w:rPr>
              <w:t>e is confident and professional.</w:t>
            </w:r>
          </w:p>
          <w:p w14:paraId="546F48C2" w14:textId="719208A2" w:rsidR="00340ADA" w:rsidRPr="00BB6C7D" w:rsidRDefault="007A4217" w:rsidP="00BB6C7D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0"/>
                <w:szCs w:val="20"/>
              </w:rPr>
            </w:pPr>
            <w:r w:rsidRPr="0088507F">
              <w:rPr>
                <w:rFonts w:ascii="Avenir Book" w:hAnsi="Avenir Book"/>
                <w:sz w:val="18"/>
                <w:szCs w:val="18"/>
              </w:rPr>
              <w:t>Has a neatly organized, well-planned explanation that is easy to follow.</w:t>
            </w:r>
          </w:p>
        </w:tc>
        <w:tc>
          <w:tcPr>
            <w:tcW w:w="1497" w:type="dxa"/>
            <w:shd w:val="clear" w:color="auto" w:fill="F2F2F2" w:themeFill="background1" w:themeFillShade="F2"/>
          </w:tcPr>
          <w:p w14:paraId="4C470FF8" w14:textId="77777777" w:rsidR="007A4217" w:rsidRPr="002B29A6" w:rsidRDefault="007A421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F2B6D" w14:paraId="67ECBC2F" w14:textId="77777777" w:rsidTr="00F52D16">
        <w:trPr>
          <w:trHeight w:val="3932"/>
        </w:trPr>
        <w:tc>
          <w:tcPr>
            <w:tcW w:w="1888" w:type="dxa"/>
            <w:vMerge w:val="restart"/>
            <w:vAlign w:val="center"/>
          </w:tcPr>
          <w:p w14:paraId="1126CE4E" w14:textId="5623BDDE" w:rsidR="001F2B6D" w:rsidRDefault="001F2B6D" w:rsidP="00F52D16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ESK 1</w:t>
            </w:r>
          </w:p>
          <w:p w14:paraId="542643DB" w14:textId="77777777" w:rsidR="001F2B6D" w:rsidRDefault="001F2B6D" w:rsidP="00F52D16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14:paraId="0D69C6BA" w14:textId="77777777" w:rsidR="00F52D16" w:rsidRDefault="00F52D16" w:rsidP="00F52D16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14:paraId="18C53279" w14:textId="5DEF356C" w:rsidR="001F2B6D" w:rsidRDefault="001F2B6D" w:rsidP="00F52D16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ESK 2</w:t>
            </w:r>
          </w:p>
          <w:p w14:paraId="5B06041F" w14:textId="77777777" w:rsidR="001F2B6D" w:rsidRDefault="001F2B6D" w:rsidP="00F52D16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14:paraId="2DF98BC3" w14:textId="77777777" w:rsidR="00F52D16" w:rsidRDefault="00F52D16" w:rsidP="00F52D16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14:paraId="602DFEE8" w14:textId="64C066AE" w:rsidR="001F2B6D" w:rsidRDefault="000634B1" w:rsidP="00F52D16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ESK 3</w:t>
            </w:r>
          </w:p>
          <w:p w14:paraId="3559A393" w14:textId="6159EC33" w:rsidR="001F2B6D" w:rsidRPr="009C1C1F" w:rsidRDefault="001F2B6D" w:rsidP="000634B1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11198" w:type="dxa"/>
            <w:gridSpan w:val="4"/>
            <w:vMerge w:val="restart"/>
          </w:tcPr>
          <w:tbl>
            <w:tblPr>
              <w:tblStyle w:val="TableGrid"/>
              <w:tblW w:w="10844" w:type="dxa"/>
              <w:tblInd w:w="13" w:type="dxa"/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1"/>
              <w:gridCol w:w="2711"/>
            </w:tblGrid>
            <w:tr w:rsidR="00F52D16" w14:paraId="419165D5" w14:textId="77777777" w:rsidTr="00F52D16">
              <w:trPr>
                <w:trHeight w:val="281"/>
              </w:trPr>
              <w:tc>
                <w:tcPr>
                  <w:tcW w:w="2711" w:type="dxa"/>
                  <w:shd w:val="clear" w:color="auto" w:fill="BFBFBF" w:themeFill="background1" w:themeFillShade="BF"/>
                </w:tcPr>
                <w:p w14:paraId="52809F6C" w14:textId="77777777" w:rsidR="00F52D16" w:rsidRDefault="00F52D16" w:rsidP="00F52D1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711" w:type="dxa"/>
                  <w:shd w:val="clear" w:color="auto" w:fill="BFBFBF" w:themeFill="background1" w:themeFillShade="BF"/>
                </w:tcPr>
                <w:p w14:paraId="2B70C854" w14:textId="77777777" w:rsidR="00F52D16" w:rsidRDefault="00F52D16" w:rsidP="00F52D1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711" w:type="dxa"/>
                  <w:shd w:val="clear" w:color="auto" w:fill="BFBFBF" w:themeFill="background1" w:themeFillShade="BF"/>
                </w:tcPr>
                <w:p w14:paraId="20C20D0B" w14:textId="77777777" w:rsidR="00F52D16" w:rsidRDefault="00F52D16" w:rsidP="00F52D1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11" w:type="dxa"/>
                  <w:shd w:val="clear" w:color="auto" w:fill="BFBFBF" w:themeFill="background1" w:themeFillShade="BF"/>
                </w:tcPr>
                <w:p w14:paraId="4F7B2042" w14:textId="77777777" w:rsidR="00F52D16" w:rsidRDefault="00F52D16" w:rsidP="00F52D16">
                  <w:pPr>
                    <w:jc w:val="center"/>
                  </w:pPr>
                  <w:r>
                    <w:t>1</w:t>
                  </w:r>
                </w:p>
              </w:tc>
            </w:tr>
            <w:tr w:rsidR="00F52D16" w:rsidRPr="009A3498" w14:paraId="33AC6628" w14:textId="77777777" w:rsidTr="00F52D16">
              <w:trPr>
                <w:trHeight w:val="4184"/>
              </w:trPr>
              <w:tc>
                <w:tcPr>
                  <w:tcW w:w="2711" w:type="dxa"/>
                </w:tcPr>
                <w:p w14:paraId="01FC7EC4" w14:textId="77777777" w:rsidR="00F52D16" w:rsidRPr="009A3498" w:rsidRDefault="00F52D16" w:rsidP="00F52D16">
                  <w:pPr>
                    <w:pStyle w:val="ListParagraph"/>
                    <w:numPr>
                      <w:ilvl w:val="0"/>
                      <w:numId w:val="10"/>
                    </w:numPr>
                    <w:spacing w:after="120"/>
                    <w:ind w:left="86" w:hanging="180"/>
                    <w:contextualSpacing w:val="0"/>
                    <w:rPr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Presents 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  <w:u w:val="single"/>
                    </w:rPr>
                    <w:t>complete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thought process of evidence to explain understanding of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ESK.</w:t>
                  </w:r>
                </w:p>
                <w:p w14:paraId="4E97C546" w14:textId="77777777" w:rsidR="00F52D16" w:rsidRPr="009A3498" w:rsidRDefault="00F52D16" w:rsidP="00F52D16">
                  <w:pPr>
                    <w:pStyle w:val="ListParagraph"/>
                    <w:numPr>
                      <w:ilvl w:val="0"/>
                      <w:numId w:val="10"/>
                    </w:numPr>
                    <w:spacing w:after="120"/>
                    <w:ind w:left="86" w:hanging="180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Can analyze mistakes and corrections,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can answer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prompted questions thoughtfully and thoroughly.</w:t>
                  </w:r>
                </w:p>
                <w:p w14:paraId="2F77DE62" w14:textId="77777777" w:rsidR="00F52D16" w:rsidRPr="009A3498" w:rsidRDefault="00F52D16" w:rsidP="00F52D16">
                  <w:pPr>
                    <w:pStyle w:val="ListParagraph"/>
                    <w:numPr>
                      <w:ilvl w:val="0"/>
                      <w:numId w:val="10"/>
                    </w:numPr>
                    <w:spacing w:after="120"/>
                    <w:ind w:left="86" w:hanging="180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Can apply multiple representa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tions to show understanding of ESK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without prompting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  <w:p w14:paraId="249B18D0" w14:textId="77777777" w:rsidR="00F52D16" w:rsidRPr="009A3498" w:rsidRDefault="00F52D16" w:rsidP="00F52D16">
                  <w:pPr>
                    <w:pStyle w:val="ListParagraph"/>
                    <w:numPr>
                      <w:ilvl w:val="0"/>
                      <w:numId w:val="10"/>
                    </w:numPr>
                    <w:spacing w:after="120"/>
                    <w:ind w:left="86" w:hanging="180"/>
                    <w:contextualSpacing w:val="0"/>
                    <w:rPr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Presentation demonstrates a full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 xml:space="preserve">and complete 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understanding of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ESK</w:t>
                  </w:r>
                </w:p>
              </w:tc>
              <w:tc>
                <w:tcPr>
                  <w:tcW w:w="2711" w:type="dxa"/>
                </w:tcPr>
                <w:p w14:paraId="6D13BAC7" w14:textId="77777777" w:rsidR="00F52D16" w:rsidRPr="009A3498" w:rsidRDefault="00F52D16" w:rsidP="00F52D16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Presents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 xml:space="preserve"> most of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thought process of evidence to explain understanding of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ESK.</w:t>
                  </w:r>
                </w:p>
                <w:p w14:paraId="4C61D3A5" w14:textId="5EC7DDA1" w:rsidR="00F52D16" w:rsidRPr="00F52D16" w:rsidRDefault="00F52D16" w:rsidP="00F52D16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Can analyze mistakes and corrections,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can answer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 xml:space="preserve">most 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prompted questions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  <w:p w14:paraId="60014F62" w14:textId="77777777" w:rsidR="00F52D16" w:rsidRPr="009A3498" w:rsidRDefault="00F52D16" w:rsidP="00F52D16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Can apply multiple representations to show understanding of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ESK with some prompting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  <w:p w14:paraId="2D4F58C4" w14:textId="77777777" w:rsidR="00F52D16" w:rsidRPr="009A3498" w:rsidRDefault="00F52D16" w:rsidP="00F52D16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Presentation demonstrates a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partial understanding of ESK</w:t>
                  </w:r>
                </w:p>
              </w:tc>
              <w:tc>
                <w:tcPr>
                  <w:tcW w:w="2711" w:type="dxa"/>
                </w:tcPr>
                <w:p w14:paraId="5C72EE88" w14:textId="06C3C73F" w:rsidR="00F52D16" w:rsidRPr="00F52D16" w:rsidRDefault="00F52D16" w:rsidP="00F52D16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Presents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 xml:space="preserve"> some of the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thought process of evidence to explain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ESK.</w:t>
                  </w:r>
                </w:p>
                <w:p w14:paraId="41F8286B" w14:textId="29C6495C" w:rsidR="00F52D16" w:rsidRPr="00F52D16" w:rsidRDefault="00F52D16" w:rsidP="00F52D16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Can analyze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 xml:space="preserve">some 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mistakes and corrections,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and can only answer some of prompted questions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  <w:p w14:paraId="1BC31E75" w14:textId="77777777" w:rsidR="00F52D16" w:rsidRPr="009A3498" w:rsidRDefault="00F52D16" w:rsidP="00F52D16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Can apply multiple representations to show understanding of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ESK with a lot of prompting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  <w:p w14:paraId="27741F6F" w14:textId="77777777" w:rsidR="00F52D16" w:rsidRPr="009A3498" w:rsidRDefault="00F52D16" w:rsidP="00F52D16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Presentation demonstrates a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partial understanding of ESK</w:t>
                  </w:r>
                </w:p>
              </w:tc>
              <w:tc>
                <w:tcPr>
                  <w:tcW w:w="2711" w:type="dxa"/>
                </w:tcPr>
                <w:p w14:paraId="2BBC569C" w14:textId="26CE0F5F" w:rsidR="00F52D16" w:rsidRPr="00F52D16" w:rsidRDefault="00F52D16" w:rsidP="00F52D16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rFonts w:ascii="Avenir Book" w:hAnsi="Avenir Book"/>
                      <w:sz w:val="18"/>
                      <w:szCs w:val="18"/>
                    </w:rPr>
                    <w:t>Does not show thought process to explain ESK.</w:t>
                  </w:r>
                </w:p>
                <w:p w14:paraId="68336FF4" w14:textId="50420976" w:rsidR="00F52D16" w:rsidRPr="00F52D16" w:rsidRDefault="00F52D16" w:rsidP="00F52D16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Can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not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analyze mistakes and corrections,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cannot answer most of the prompted questions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  <w:p w14:paraId="346BC482" w14:textId="1F6ADA31" w:rsidR="00F52D16" w:rsidRPr="00F52D16" w:rsidRDefault="00F52D16" w:rsidP="00F52D16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Can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not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 apply multiple representations to show understanding of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ESK</w:t>
                  </w: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  <w:p w14:paraId="255E749D" w14:textId="77777777" w:rsidR="00F52D16" w:rsidRPr="009A3498" w:rsidRDefault="00F52D16" w:rsidP="00F52D16">
                  <w:pPr>
                    <w:pStyle w:val="ListParagraph"/>
                    <w:numPr>
                      <w:ilvl w:val="0"/>
                      <w:numId w:val="10"/>
                    </w:numPr>
                    <w:spacing w:after="180"/>
                    <w:ind w:left="86" w:hanging="187"/>
                    <w:contextualSpacing w:val="0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9A3498">
                    <w:rPr>
                      <w:rFonts w:ascii="Avenir Book" w:hAnsi="Avenir Book"/>
                      <w:sz w:val="18"/>
                      <w:szCs w:val="18"/>
                    </w:rPr>
                    <w:t xml:space="preserve">Presentation demonstrates </w:t>
                  </w:r>
                  <w:r>
                    <w:rPr>
                      <w:rFonts w:ascii="Avenir Book" w:hAnsi="Avenir Book"/>
                      <w:sz w:val="18"/>
                      <w:szCs w:val="18"/>
                    </w:rPr>
                    <w:t>an incomplete or no understanding of ESK</w:t>
                  </w:r>
                </w:p>
              </w:tc>
            </w:tr>
          </w:tbl>
          <w:p w14:paraId="4AE508BB" w14:textId="71D34EBD" w:rsidR="001F2B6D" w:rsidRPr="009C1C1F" w:rsidRDefault="001F2B6D" w:rsidP="00F52D16">
            <w:pPr>
              <w:pStyle w:val="ListParagraph"/>
              <w:ind w:left="36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97" w:type="dxa"/>
          </w:tcPr>
          <w:p w14:paraId="7198F7BA" w14:textId="77777777" w:rsidR="001F2B6D" w:rsidRDefault="001F2B6D">
            <w:pPr>
              <w:rPr>
                <w:rFonts w:ascii="Avenir Book" w:hAnsi="Avenir Book"/>
                <w:sz w:val="22"/>
                <w:szCs w:val="22"/>
              </w:rPr>
            </w:pPr>
          </w:p>
          <w:p w14:paraId="146497DA" w14:textId="77777777" w:rsidR="001F2B6D" w:rsidRDefault="001F2B6D">
            <w:pPr>
              <w:rPr>
                <w:rFonts w:ascii="Avenir Book" w:hAnsi="Avenir Book"/>
                <w:sz w:val="22"/>
                <w:szCs w:val="22"/>
              </w:rPr>
            </w:pPr>
          </w:p>
          <w:p w14:paraId="722254A4" w14:textId="77777777" w:rsidR="001F2B6D" w:rsidRDefault="001F2B6D">
            <w:pPr>
              <w:rPr>
                <w:rFonts w:ascii="Avenir Book" w:hAnsi="Avenir Book"/>
                <w:sz w:val="22"/>
                <w:szCs w:val="22"/>
              </w:rPr>
            </w:pPr>
          </w:p>
          <w:p w14:paraId="2A161E9A" w14:textId="77777777" w:rsidR="001F2B6D" w:rsidRDefault="001F2B6D">
            <w:pPr>
              <w:rPr>
                <w:rFonts w:ascii="Avenir Book" w:hAnsi="Avenir Book"/>
                <w:sz w:val="22"/>
                <w:szCs w:val="22"/>
              </w:rPr>
            </w:pPr>
          </w:p>
          <w:p w14:paraId="2DA0B9B6" w14:textId="77777777" w:rsidR="001F2B6D" w:rsidRDefault="001F2B6D">
            <w:pPr>
              <w:rPr>
                <w:rFonts w:ascii="Avenir Book" w:hAnsi="Avenir Book"/>
                <w:sz w:val="22"/>
                <w:szCs w:val="22"/>
              </w:rPr>
            </w:pPr>
          </w:p>
          <w:p w14:paraId="0A0144B3" w14:textId="77777777" w:rsidR="001F2B6D" w:rsidRDefault="001F2B6D">
            <w:pPr>
              <w:rPr>
                <w:rFonts w:ascii="Avenir Book" w:hAnsi="Avenir Book"/>
                <w:sz w:val="22"/>
                <w:szCs w:val="22"/>
              </w:rPr>
            </w:pPr>
          </w:p>
          <w:p w14:paraId="6DB548BD" w14:textId="77777777" w:rsidR="001F2B6D" w:rsidRDefault="001F2B6D">
            <w:pPr>
              <w:rPr>
                <w:rFonts w:ascii="Avenir Book" w:hAnsi="Avenir Book"/>
                <w:sz w:val="22"/>
                <w:szCs w:val="22"/>
              </w:rPr>
            </w:pPr>
          </w:p>
          <w:p w14:paraId="4F8CCEF7" w14:textId="77777777" w:rsidR="001F2B6D" w:rsidRPr="002B29A6" w:rsidRDefault="001F2B6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F2B6D" w14:paraId="6A090FC4" w14:textId="77777777" w:rsidTr="00F52D16">
        <w:trPr>
          <w:trHeight w:val="620"/>
        </w:trPr>
        <w:tc>
          <w:tcPr>
            <w:tcW w:w="1888" w:type="dxa"/>
            <w:vMerge/>
          </w:tcPr>
          <w:p w14:paraId="7DBD4DB7" w14:textId="77777777" w:rsidR="001F2B6D" w:rsidRPr="002B29A6" w:rsidRDefault="001F2B6D" w:rsidP="000E05C2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1198" w:type="dxa"/>
            <w:gridSpan w:val="4"/>
            <w:vMerge/>
          </w:tcPr>
          <w:p w14:paraId="625B5F16" w14:textId="77777777" w:rsidR="001F2B6D" w:rsidRPr="00DC6949" w:rsidRDefault="001F2B6D" w:rsidP="00DC6949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97" w:type="dxa"/>
          </w:tcPr>
          <w:p w14:paraId="45AD82A7" w14:textId="77777777" w:rsidR="001F2B6D" w:rsidRDefault="001F2B6D" w:rsidP="001F2B6D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Pass </w:t>
            </w:r>
          </w:p>
          <w:p w14:paraId="665BC7B3" w14:textId="2C7A2C31" w:rsidR="001F2B6D" w:rsidRPr="002B29A6" w:rsidRDefault="001F2B6D" w:rsidP="001F2B6D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No Pass</w:t>
            </w:r>
          </w:p>
        </w:tc>
      </w:tr>
      <w:tr w:rsidR="001F2B6D" w14:paraId="24AF7469" w14:textId="77777777" w:rsidTr="0088507F">
        <w:trPr>
          <w:trHeight w:val="2978"/>
        </w:trPr>
        <w:tc>
          <w:tcPr>
            <w:tcW w:w="13086" w:type="dxa"/>
            <w:gridSpan w:val="5"/>
            <w:shd w:val="clear" w:color="auto" w:fill="D9D9D9" w:themeFill="background1" w:themeFillShade="D9"/>
          </w:tcPr>
          <w:p w14:paraId="79E1D715" w14:textId="77777777" w:rsidR="001F2B6D" w:rsidRPr="00C143C9" w:rsidRDefault="001F2B6D" w:rsidP="00340ADA">
            <w:pPr>
              <w:rPr>
                <w:rFonts w:ascii="Avenir Black" w:hAnsi="Avenir Black"/>
                <w:sz w:val="22"/>
                <w:szCs w:val="22"/>
              </w:rPr>
            </w:pPr>
            <w:r w:rsidRPr="00C143C9">
              <w:rPr>
                <w:rFonts w:ascii="Avenir Black" w:hAnsi="Avenir Black"/>
                <w:sz w:val="22"/>
                <w:szCs w:val="22"/>
              </w:rPr>
              <w:t>Comments:</w:t>
            </w:r>
          </w:p>
          <w:p w14:paraId="68053E35" w14:textId="77777777" w:rsidR="001F2B6D" w:rsidRDefault="001F2B6D">
            <w:pPr>
              <w:rPr>
                <w:rFonts w:ascii="Avenir Book" w:hAnsi="Avenir Book"/>
                <w:sz w:val="22"/>
                <w:szCs w:val="22"/>
              </w:rPr>
            </w:pPr>
          </w:p>
          <w:p w14:paraId="77025E40" w14:textId="77777777" w:rsidR="00F52D16" w:rsidRDefault="00F52D16">
            <w:pPr>
              <w:rPr>
                <w:rFonts w:ascii="Avenir Book" w:hAnsi="Avenir Book"/>
                <w:sz w:val="22"/>
                <w:szCs w:val="22"/>
              </w:rPr>
            </w:pPr>
          </w:p>
          <w:p w14:paraId="6732B53C" w14:textId="77777777" w:rsidR="00F52D16" w:rsidRDefault="00F52D16">
            <w:pPr>
              <w:rPr>
                <w:rFonts w:ascii="Avenir Book" w:hAnsi="Avenir Book"/>
                <w:sz w:val="22"/>
                <w:szCs w:val="22"/>
              </w:rPr>
            </w:pPr>
          </w:p>
          <w:p w14:paraId="75DDC2B7" w14:textId="77777777" w:rsidR="00F52D16" w:rsidRDefault="00F52D16">
            <w:pPr>
              <w:rPr>
                <w:rFonts w:ascii="Avenir Book" w:hAnsi="Avenir Book"/>
                <w:sz w:val="22"/>
                <w:szCs w:val="22"/>
              </w:rPr>
            </w:pPr>
          </w:p>
          <w:p w14:paraId="30E6BC2E" w14:textId="77777777" w:rsidR="00F52D16" w:rsidRDefault="00F52D16">
            <w:pPr>
              <w:rPr>
                <w:rFonts w:ascii="Avenir Book" w:hAnsi="Avenir Book"/>
                <w:sz w:val="22"/>
                <w:szCs w:val="22"/>
              </w:rPr>
            </w:pPr>
          </w:p>
          <w:p w14:paraId="1F5FBD0E" w14:textId="77777777" w:rsidR="00F52D16" w:rsidRDefault="00F52D16">
            <w:pPr>
              <w:rPr>
                <w:rFonts w:ascii="Avenir Book" w:hAnsi="Avenir Book"/>
                <w:sz w:val="22"/>
                <w:szCs w:val="22"/>
              </w:rPr>
            </w:pPr>
          </w:p>
          <w:p w14:paraId="36E47809" w14:textId="77777777" w:rsidR="00F52D16" w:rsidRPr="002B29A6" w:rsidRDefault="00F52D16">
            <w:pPr>
              <w:rPr>
                <w:rFonts w:ascii="Avenir Book" w:hAnsi="Avenir Book"/>
                <w:sz w:val="22"/>
                <w:szCs w:val="22"/>
              </w:rPr>
            </w:pPr>
          </w:p>
          <w:p w14:paraId="7A7FA546" w14:textId="77777777" w:rsidR="001F2B6D" w:rsidRDefault="001F2B6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</w:tcPr>
          <w:p w14:paraId="4322AF64" w14:textId="0DF4638C" w:rsidR="001F2B6D" w:rsidRPr="001F2B6D" w:rsidRDefault="001F2B6D" w:rsidP="001F2B6D">
            <w:pPr>
              <w:jc w:val="center"/>
              <w:rPr>
                <w:rFonts w:ascii="Avenir Book" w:hAnsi="Avenir Book"/>
                <w:b/>
                <w:sz w:val="18"/>
                <w:szCs w:val="18"/>
                <w:u w:val="single"/>
              </w:rPr>
            </w:pPr>
            <w:r w:rsidRPr="001F2B6D">
              <w:rPr>
                <w:rFonts w:ascii="Avenir Book" w:hAnsi="Avenir Book"/>
                <w:b/>
                <w:sz w:val="18"/>
                <w:szCs w:val="18"/>
                <w:u w:val="single"/>
              </w:rPr>
              <w:t>Final Physics Grade</w:t>
            </w:r>
          </w:p>
        </w:tc>
      </w:tr>
    </w:tbl>
    <w:p w14:paraId="125378F2" w14:textId="77777777" w:rsidR="00340ADA" w:rsidRPr="007A4217" w:rsidRDefault="00340ADA" w:rsidP="0088507F">
      <w:pPr>
        <w:rPr>
          <w:rFonts w:ascii="Avenir Book" w:hAnsi="Avenir Book"/>
        </w:rPr>
      </w:pPr>
    </w:p>
    <w:sectPr w:rsidR="00340ADA" w:rsidRPr="007A4217" w:rsidSect="00F52D16">
      <w:pgSz w:w="15840" w:h="12240" w:orient="landscape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46F"/>
    <w:multiLevelType w:val="hybridMultilevel"/>
    <w:tmpl w:val="C82CCE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C024C"/>
    <w:multiLevelType w:val="hybridMultilevel"/>
    <w:tmpl w:val="79505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32BDA"/>
    <w:multiLevelType w:val="hybridMultilevel"/>
    <w:tmpl w:val="187A5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5CAE"/>
    <w:multiLevelType w:val="hybridMultilevel"/>
    <w:tmpl w:val="2E40A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98295E"/>
    <w:multiLevelType w:val="hybridMultilevel"/>
    <w:tmpl w:val="4D123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A300B"/>
    <w:multiLevelType w:val="hybridMultilevel"/>
    <w:tmpl w:val="CAC8E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9B5B9F"/>
    <w:multiLevelType w:val="hybridMultilevel"/>
    <w:tmpl w:val="34B20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322BB"/>
    <w:multiLevelType w:val="hybridMultilevel"/>
    <w:tmpl w:val="55EC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A65D4"/>
    <w:multiLevelType w:val="hybridMultilevel"/>
    <w:tmpl w:val="3EA23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E77F48"/>
    <w:multiLevelType w:val="hybridMultilevel"/>
    <w:tmpl w:val="76BE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6E"/>
    <w:rsid w:val="000066C6"/>
    <w:rsid w:val="00015BB8"/>
    <w:rsid w:val="00062149"/>
    <w:rsid w:val="000634B1"/>
    <w:rsid w:val="00087708"/>
    <w:rsid w:val="000B1769"/>
    <w:rsid w:val="000B2E25"/>
    <w:rsid w:val="000E05C2"/>
    <w:rsid w:val="000E7CFE"/>
    <w:rsid w:val="001417D0"/>
    <w:rsid w:val="00144F9D"/>
    <w:rsid w:val="001A70A1"/>
    <w:rsid w:val="001D6CD6"/>
    <w:rsid w:val="001E5074"/>
    <w:rsid w:val="001F0D02"/>
    <w:rsid w:val="001F2B6D"/>
    <w:rsid w:val="001F4D96"/>
    <w:rsid w:val="00217938"/>
    <w:rsid w:val="002A0B19"/>
    <w:rsid w:val="002B29A6"/>
    <w:rsid w:val="00340ADA"/>
    <w:rsid w:val="00340EF0"/>
    <w:rsid w:val="00353CC5"/>
    <w:rsid w:val="00391874"/>
    <w:rsid w:val="003B406E"/>
    <w:rsid w:val="004B2593"/>
    <w:rsid w:val="00534F36"/>
    <w:rsid w:val="00552401"/>
    <w:rsid w:val="005D35B1"/>
    <w:rsid w:val="005D3FB1"/>
    <w:rsid w:val="0065531C"/>
    <w:rsid w:val="0068281E"/>
    <w:rsid w:val="006F4C15"/>
    <w:rsid w:val="006F54FC"/>
    <w:rsid w:val="006F631D"/>
    <w:rsid w:val="00751BDA"/>
    <w:rsid w:val="00760F61"/>
    <w:rsid w:val="007A4217"/>
    <w:rsid w:val="0088507F"/>
    <w:rsid w:val="008A4D7C"/>
    <w:rsid w:val="008B03B8"/>
    <w:rsid w:val="008F5FB2"/>
    <w:rsid w:val="009254BE"/>
    <w:rsid w:val="009C1C1F"/>
    <w:rsid w:val="00A32A16"/>
    <w:rsid w:val="00A442EA"/>
    <w:rsid w:val="00A754C2"/>
    <w:rsid w:val="00AB1871"/>
    <w:rsid w:val="00B86EF4"/>
    <w:rsid w:val="00B8786C"/>
    <w:rsid w:val="00BB6C7D"/>
    <w:rsid w:val="00C143C9"/>
    <w:rsid w:val="00C656C4"/>
    <w:rsid w:val="00D820A3"/>
    <w:rsid w:val="00D8616A"/>
    <w:rsid w:val="00D92120"/>
    <w:rsid w:val="00DA0AB6"/>
    <w:rsid w:val="00DA5672"/>
    <w:rsid w:val="00DC6949"/>
    <w:rsid w:val="00E64123"/>
    <w:rsid w:val="00E73C63"/>
    <w:rsid w:val="00EE0E0C"/>
    <w:rsid w:val="00F52D16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4BE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3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7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3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7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17E61A-C875-1B43-A5AC-C3F6FDF3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337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Korey Hlaudy</dc:creator>
  <cp:keywords/>
  <dc:description/>
  <cp:lastModifiedBy>Tina</cp:lastModifiedBy>
  <cp:revision>5</cp:revision>
  <dcterms:created xsi:type="dcterms:W3CDTF">2016-11-28T23:49:00Z</dcterms:created>
  <dcterms:modified xsi:type="dcterms:W3CDTF">2017-12-04T16:48:00Z</dcterms:modified>
</cp:coreProperties>
</file>