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33BB" w14:textId="77777777" w:rsidR="009412E6" w:rsidRPr="009412E6" w:rsidRDefault="009412E6" w:rsidP="009412E6">
      <w:pPr>
        <w:jc w:val="center"/>
        <w:rPr>
          <w:rFonts w:ascii="Times" w:hAnsi="Times" w:cs="Times New Roman"/>
          <w:sz w:val="20"/>
          <w:szCs w:val="20"/>
        </w:rPr>
      </w:pPr>
      <w:r w:rsidRPr="009412E6">
        <w:rPr>
          <w:rFonts w:ascii="Arial" w:hAnsi="Arial" w:cs="Arial"/>
          <w:b/>
          <w:bCs/>
          <w:color w:val="000000"/>
          <w:sz w:val="22"/>
          <w:szCs w:val="22"/>
        </w:rPr>
        <w:t>Self-Regulated Learning Feedback</w:t>
      </w:r>
    </w:p>
    <w:p w14:paraId="11C33A58" w14:textId="77777777" w:rsidR="009412E6" w:rsidRP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3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3176"/>
        <w:gridCol w:w="756"/>
        <w:gridCol w:w="1330"/>
        <w:gridCol w:w="1183"/>
        <w:gridCol w:w="4682"/>
      </w:tblGrid>
      <w:tr w:rsidR="00595F11" w:rsidRPr="009412E6" w14:paraId="3D35D5FD" w14:textId="77777777" w:rsidTr="00595F11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A1F84C" w14:textId="77777777" w:rsidR="009412E6" w:rsidRPr="009412E6" w:rsidRDefault="009412E6" w:rsidP="009412E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BF232C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Initial Behaviors &amp; Practices</w:t>
            </w: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B5253A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Select your proficiency on a scale of</w:t>
            </w:r>
          </w:p>
          <w:p w14:paraId="3061FE88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Initial to Advanced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6E86CA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Advanced Behaviors &amp; Practices</w:t>
            </w:r>
          </w:p>
        </w:tc>
      </w:tr>
      <w:tr w:rsidR="00595F11" w:rsidRPr="009412E6" w14:paraId="0558A217" w14:textId="77777777" w:rsidTr="00595F11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5F263F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analysis and strategic planning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4B28D6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rely on my teacher to tell me what to study.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6A6D6F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F53767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5B62D5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EB34E3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choose and prioritize which concepts I need to study based on evidence.</w:t>
            </w:r>
          </w:p>
        </w:tc>
      </w:tr>
      <w:tr w:rsidR="00595F11" w:rsidRPr="009412E6" w14:paraId="3ED9BADF" w14:textId="77777777" w:rsidTr="00595F11">
        <w:trPr>
          <w:trHeight w:val="12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EF39E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E4D521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rely on teacher-provided study procedures.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D13FF0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8E91B5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78BD72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089F73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choose and prioritize personally effective study procedures based on evidence.</w:t>
            </w:r>
          </w:p>
        </w:tc>
      </w:tr>
      <w:tr w:rsidR="00595F11" w:rsidRPr="009412E6" w14:paraId="71589565" w14:textId="77777777" w:rsidTr="00595F1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2CA6A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7C1056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prefer to study with friends.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B8631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A7BC34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EBC56C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01925B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choose study partners based on mathematical concepts and study methods.</w:t>
            </w:r>
          </w:p>
        </w:tc>
      </w:tr>
      <w:tr w:rsidR="00595F11" w:rsidRPr="009412E6" w14:paraId="12252A28" w14:textId="77777777" w:rsidTr="00595F1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82E3D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C2BF64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wait for my teacher to establish task procedures.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352217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69A020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30C850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172FD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take responsibility for making sense of tasks by drawing on and making connections to prior understanding and ideas.</w:t>
            </w:r>
          </w:p>
        </w:tc>
      </w:tr>
      <w:tr w:rsidR="00595F11" w:rsidRPr="009412E6" w14:paraId="5D2AC1D8" w14:textId="77777777" w:rsidTr="00595F11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CEF6A1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Goal setting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D85DDF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rely on my teacher to set broad learning goals based on class competence.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96169E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E86BD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3C43F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7C7895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establish specific learning goals for my work.</w:t>
            </w:r>
          </w:p>
        </w:tc>
      </w:tr>
      <w:tr w:rsidR="00595F11" w:rsidRPr="009412E6" w14:paraId="48781C42" w14:textId="77777777" w:rsidTr="00595F1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B73E1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79549B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rely on my teacher to monitor my progress in understanding math content and math practice proficiency.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AF9E4B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5870F2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F1DB9C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82FEDB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use learning goals to measure my progress in understanding math content and proficiency in mathematical practices.</w:t>
            </w:r>
          </w:p>
        </w:tc>
      </w:tr>
      <w:tr w:rsidR="00595F11" w:rsidRPr="009412E6" w14:paraId="0C186129" w14:textId="77777777" w:rsidTr="00595F11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0DDD4" w14:textId="77777777" w:rsidR="009412E6" w:rsidRPr="009412E6" w:rsidRDefault="009412E6" w:rsidP="009412E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Self-monitoring while implementing strategies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AADD4A" w14:textId="77777777" w:rsidR="009412E6" w:rsidRPr="009412E6" w:rsidRDefault="009412E6" w:rsidP="009412E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practice solving problems to ensure I know procedures to solve other similar problems.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F84078" w14:textId="77777777" w:rsidR="009412E6" w:rsidRPr="009412E6" w:rsidRDefault="009412E6" w:rsidP="009412E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CDF43D" w14:textId="77777777" w:rsidR="009412E6" w:rsidRPr="009412E6" w:rsidRDefault="009412E6" w:rsidP="009412E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1FAE4A" w14:textId="77777777" w:rsidR="009412E6" w:rsidRPr="009412E6" w:rsidRDefault="009412E6" w:rsidP="009412E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6E21ED" w14:textId="77777777" w:rsidR="009412E6" w:rsidRPr="009412E6" w:rsidRDefault="009412E6" w:rsidP="009412E6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assess and monitor my own understanding and progress toward the math learning goals.</w:t>
            </w:r>
          </w:p>
        </w:tc>
      </w:tr>
    </w:tbl>
    <w:p w14:paraId="1E541021" w14:textId="77777777" w:rsid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19FB783D" w14:textId="77777777" w:rsid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5F40831E" w14:textId="77777777" w:rsid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48F2F043" w14:textId="77777777" w:rsid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2AF8166E" w14:textId="77777777" w:rsid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0A813682" w14:textId="77777777" w:rsid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1A14C3B7" w14:textId="77777777" w:rsid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29A4F695" w14:textId="77777777" w:rsid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38948753" w14:textId="77777777" w:rsid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351842C9" w14:textId="77777777" w:rsidR="009412E6" w:rsidRDefault="009412E6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7EC6E55E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2F5A4AE0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35F73371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677D3523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496C7DAB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621DEFEC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318A12AB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18FAED1C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6D670D7B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257D1E5F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4C02F190" w14:textId="77777777" w:rsidR="00595F11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p w14:paraId="27F9ECFE" w14:textId="77777777" w:rsidR="00595F11" w:rsidRPr="009412E6" w:rsidRDefault="00595F11" w:rsidP="009412E6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34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3814"/>
        <w:gridCol w:w="720"/>
        <w:gridCol w:w="1430"/>
        <w:gridCol w:w="1090"/>
        <w:gridCol w:w="4591"/>
      </w:tblGrid>
      <w:tr w:rsidR="00595F11" w:rsidRPr="009412E6" w14:paraId="63AFDA28" w14:textId="77777777" w:rsidTr="00595F11">
        <w:trPr>
          <w:trHeight w:val="694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59148" w14:textId="77777777" w:rsidR="009412E6" w:rsidRPr="009412E6" w:rsidRDefault="009412E6" w:rsidP="009412E6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A35C2A" w14:textId="77777777" w:rsidR="009412E6" w:rsidRPr="009412E6" w:rsidRDefault="009412E6" w:rsidP="009412E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Initial Behaviors &amp; Practices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13650A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Select your proficiency on a scale of</w:t>
            </w:r>
          </w:p>
          <w:p w14:paraId="131809CE" w14:textId="77777777" w:rsidR="009412E6" w:rsidRPr="009412E6" w:rsidRDefault="009412E6" w:rsidP="009412E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Initial to Advanced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3CCDCC" w14:textId="77777777" w:rsidR="009412E6" w:rsidRPr="009412E6" w:rsidRDefault="009412E6" w:rsidP="009412E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Advanced Behaviors &amp; Practices</w:t>
            </w:r>
          </w:p>
        </w:tc>
      </w:tr>
      <w:tr w:rsidR="00595F11" w:rsidRPr="009412E6" w14:paraId="72EA1EBE" w14:textId="77777777" w:rsidTr="00595F11">
        <w:trPr>
          <w:trHeight w:val="408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512292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Sense-making and seeking help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A82668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wait for my teacher to provide feedback on my thinking.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D66F38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75B8E4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430547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2E57C7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teach myself by asking self-questions and adding/adjusting my initial thinking.</w:t>
            </w:r>
          </w:p>
        </w:tc>
      </w:tr>
      <w:tr w:rsidR="00595F11" w:rsidRPr="009412E6" w14:paraId="5480AE8C" w14:textId="77777777" w:rsidTr="00595F11">
        <w:trPr>
          <w:trHeight w:val="408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A5ABC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678D94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discuss procedures with my peers.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AF31D8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80575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96391C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19DEAF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seek to understand the approaches used by peers by asking clarifying questions, trying out others’ strategies, and describing how others’ strategies are derived.</w:t>
            </w:r>
          </w:p>
        </w:tc>
      </w:tr>
      <w:tr w:rsidR="00595F11" w:rsidRPr="009412E6" w14:paraId="0965DAE8" w14:textId="77777777" w:rsidTr="00595F11">
        <w:trPr>
          <w:trHeight w:val="408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B51BEE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FD68F5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discuss my approach with my peers, but do not provide feedback to my peers on their approach.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B03D44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2B57BB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D18EDB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622D05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provide actionable feedback to my peers.</w:t>
            </w:r>
          </w:p>
        </w:tc>
      </w:tr>
      <w:tr w:rsidR="00595F11" w:rsidRPr="009412E6" w14:paraId="3B52A058" w14:textId="77777777" w:rsidTr="00595F11">
        <w:trPr>
          <w:trHeight w:val="408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8BB1B4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goals and strategies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2CFB71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wait for my scores/grades to determine my level of conceptual understanding.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B6E89A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0651E3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802158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8C096D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reflect on tasks after completing them to determine my level of conceptual understanding.</w:t>
            </w:r>
          </w:p>
        </w:tc>
      </w:tr>
      <w:tr w:rsidR="00595F11" w:rsidRPr="009412E6" w14:paraId="1E98DFB0" w14:textId="77777777" w:rsidTr="00595F11">
        <w:trPr>
          <w:trHeight w:val="408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E32A6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49EC9C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rely on my teacher’s feedback to adjust my study process.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070280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F7BC92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9FF3D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91849A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reflect on the effectiveness of my study methods after completing tasks.</w:t>
            </w:r>
          </w:p>
        </w:tc>
      </w:tr>
      <w:tr w:rsidR="00595F11" w:rsidRPr="009412E6" w14:paraId="69F0D00C" w14:textId="77777777" w:rsidTr="00595F11">
        <w:trPr>
          <w:trHeight w:val="408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CA314F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Ownership of learning and actions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D2A3C1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continue working on problems/concepts even when I’m not sure why I am taking a certain approach.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E0E6DA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04F476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2346B6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5C608C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identify emerging patterns of misunderstandings by ___________ (action).</w:t>
            </w:r>
          </w:p>
        </w:tc>
      </w:tr>
      <w:tr w:rsidR="00595F11" w:rsidRPr="009412E6" w14:paraId="5C4BCA05" w14:textId="77777777" w:rsidTr="00595F11">
        <w:trPr>
          <w:trHeight w:val="408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A397F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2C8E82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rely on my teacher to address and explain common misconceptions.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63F51A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BEEB85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E1792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BB161B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determine the causes of my mistakes and misconceptions to avoid them in the future.</w:t>
            </w:r>
          </w:p>
        </w:tc>
      </w:tr>
      <w:tr w:rsidR="00595F11" w:rsidRPr="009412E6" w14:paraId="67C25A15" w14:textId="77777777" w:rsidTr="00595F11">
        <w:trPr>
          <w:trHeight w:val="408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21534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4619B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wait to hear my teacher’s explanations before forming my own conceptual understanding.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61387E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C13B05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023BC2" w14:textId="77777777" w:rsidR="009412E6" w:rsidRPr="009412E6" w:rsidRDefault="009412E6" w:rsidP="009412E6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BB4E93" w14:textId="77777777" w:rsidR="009412E6" w:rsidRPr="009412E6" w:rsidRDefault="009412E6" w:rsidP="009412E6">
            <w:pPr>
              <w:rPr>
                <w:rFonts w:ascii="Times" w:hAnsi="Times" w:cs="Times New Roman"/>
                <w:sz w:val="20"/>
                <w:szCs w:val="20"/>
              </w:rPr>
            </w:pPr>
            <w:r w:rsidRPr="009412E6">
              <w:rPr>
                <w:rFonts w:ascii="Arial" w:hAnsi="Arial" w:cs="Arial"/>
                <w:color w:val="000000"/>
                <w:sz w:val="20"/>
                <w:szCs w:val="20"/>
              </w:rPr>
              <w:t>I express and defend my opinions that may differ from my teacher’s or those of my peers.</w:t>
            </w:r>
          </w:p>
        </w:tc>
      </w:tr>
    </w:tbl>
    <w:p w14:paraId="2606BB10" w14:textId="77777777" w:rsidR="00814543" w:rsidRDefault="00814543"/>
    <w:sectPr w:rsidR="00814543" w:rsidSect="00595F11">
      <w:pgSz w:w="15840" w:h="12240" w:orient="landscape"/>
      <w:pgMar w:top="1008" w:right="1008" w:bottom="630" w:left="1008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6"/>
    <w:rsid w:val="001E4174"/>
    <w:rsid w:val="00595F11"/>
    <w:rsid w:val="00814543"/>
    <w:rsid w:val="009412E6"/>
    <w:rsid w:val="00D63151"/>
    <w:rsid w:val="00D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86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2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2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Macintosh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cp:lastPrinted>2017-08-23T18:25:00Z</cp:lastPrinted>
  <dcterms:created xsi:type="dcterms:W3CDTF">2017-08-23T18:22:00Z</dcterms:created>
  <dcterms:modified xsi:type="dcterms:W3CDTF">2017-08-23T18:25:00Z</dcterms:modified>
</cp:coreProperties>
</file>