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F" w:rsidRDefault="001041AF" w:rsidP="001041A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Scientist</w:t>
      </w:r>
      <w:proofErr w:type="gramStart"/>
      <w:r>
        <w:rPr>
          <w:b/>
          <w:bCs/>
        </w:rPr>
        <w:t>:</w:t>
      </w:r>
      <w:r>
        <w:t>_</w:t>
      </w:r>
      <w:proofErr w:type="gramEnd"/>
      <w:r>
        <w:t>______________________________________</w:t>
      </w:r>
    </w:p>
    <w:p w:rsidR="001041AF" w:rsidRDefault="001041AF" w:rsidP="001041AF">
      <w:r w:rsidRPr="00345F98">
        <w:rPr>
          <w:b/>
          <w:bCs/>
          <w:sz w:val="28"/>
          <w:szCs w:val="28"/>
        </w:rPr>
        <w:t>Gear Ratio Worksheet</w:t>
      </w:r>
      <w:r>
        <w:t xml:space="preserve">           </w:t>
      </w:r>
      <w:r w:rsidRPr="00345F98">
        <w:rPr>
          <w:b/>
          <w:bCs/>
        </w:rPr>
        <w:t xml:space="preserve">   </w:t>
      </w:r>
      <w:r>
        <w:rPr>
          <w:b/>
          <w:bCs/>
        </w:rPr>
        <w:tab/>
      </w:r>
    </w:p>
    <w:p w:rsidR="001041AF" w:rsidRDefault="001041AF" w:rsidP="001041AF"/>
    <w:p w:rsidR="001041AF" w:rsidRDefault="001041AF" w:rsidP="001041AF">
      <w:r>
        <w:t xml:space="preserve">Gear ratios are written </w:t>
      </w:r>
      <w:r>
        <w:rPr>
          <w:b/>
        </w:rPr>
        <w:t>Driven</w:t>
      </w:r>
      <w:r>
        <w:t xml:space="preserve"> gear to </w:t>
      </w:r>
      <w:r>
        <w:rPr>
          <w:b/>
        </w:rPr>
        <w:t>Driving</w:t>
      </w:r>
      <w:r>
        <w:t xml:space="preserve"> gear.  Always remember to reduce to the lowest common denominator.  </w:t>
      </w:r>
    </w:p>
    <w:p w:rsidR="001041AF" w:rsidRDefault="001041AF" w:rsidP="001041AF"/>
    <w:p w:rsidR="001041AF" w:rsidRDefault="001041AF" w:rsidP="001041AF">
      <w:pPr>
        <w:rPr>
          <w:b/>
        </w:rPr>
      </w:pPr>
      <w:r w:rsidRPr="00345F98">
        <w:rPr>
          <w:b/>
        </w:rPr>
        <w:t>In all of the following examples Gear A is the driving gear and Gear B is the driven gear.</w:t>
      </w:r>
    </w:p>
    <w:p w:rsidR="001041AF" w:rsidRPr="00345F98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  <w:r w:rsidRPr="00345F98">
        <w:rPr>
          <w:b/>
        </w:rPr>
        <w:t xml:space="preserve"># </w:t>
      </w:r>
      <w:proofErr w:type="gramStart"/>
      <w:r w:rsidRPr="00345F98">
        <w:rPr>
          <w:b/>
        </w:rPr>
        <w:t>of</w:t>
      </w:r>
      <w:proofErr w:type="gramEnd"/>
      <w:r w:rsidRPr="00345F98">
        <w:rPr>
          <w:b/>
        </w:rPr>
        <w:t xml:space="preserve"> teeth</w:t>
      </w:r>
      <w:r>
        <w:t xml:space="preserve">            </w:t>
      </w:r>
      <w:r>
        <w:rPr>
          <w:b/>
        </w:rPr>
        <w:t>RATIO                                                                               HOW MANY TIMES</w:t>
      </w:r>
    </w:p>
    <w:p w:rsidR="001041AF" w:rsidRDefault="001041AF" w:rsidP="001041AF">
      <w:pPr>
        <w:rPr>
          <w:b/>
        </w:rPr>
      </w:pPr>
    </w:p>
    <w:p w:rsidR="001041AF" w:rsidRDefault="001041AF" w:rsidP="001041AF">
      <w:r>
        <w:t>A= 10</w:t>
      </w:r>
      <w:proofErr w:type="gramStart"/>
      <w:r>
        <w:t>;</w:t>
      </w:r>
      <w:proofErr w:type="gramEnd"/>
      <w:r>
        <w:t xml:space="preserve"> B=20</w:t>
      </w:r>
      <w:r>
        <w:tab/>
        <w:t xml:space="preserve">___________ 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40</w:t>
      </w:r>
      <w:proofErr w:type="gramStart"/>
      <w:r>
        <w:t>;</w:t>
      </w:r>
      <w:proofErr w:type="gramEnd"/>
      <w:r>
        <w:t xml:space="preserve"> B=10</w:t>
      </w:r>
      <w:r>
        <w:tab/>
        <w:t xml:space="preserve">___________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36</w:t>
      </w:r>
      <w:proofErr w:type="gramStart"/>
      <w:r>
        <w:t>;</w:t>
      </w:r>
      <w:proofErr w:type="gramEnd"/>
      <w:r>
        <w:t xml:space="preserve"> B=60</w:t>
      </w:r>
      <w:r>
        <w:tab/>
        <w:t xml:space="preserve">___________   </w:t>
      </w:r>
      <w:r>
        <w:tab/>
        <w:t>If B turns one time, A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12</w:t>
      </w:r>
      <w:proofErr w:type="gramStart"/>
      <w:r>
        <w:t>;</w:t>
      </w:r>
      <w:proofErr w:type="gramEnd"/>
      <w:r>
        <w:t xml:space="preserve"> B=28</w:t>
      </w:r>
      <w:r>
        <w:tab/>
        <w:t xml:space="preserve">___________ 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40</w:t>
      </w:r>
      <w:proofErr w:type="gramStart"/>
      <w:r>
        <w:t>;</w:t>
      </w:r>
      <w:proofErr w:type="gramEnd"/>
      <w:r>
        <w:t xml:space="preserve"> B=2</w:t>
      </w:r>
      <w:r>
        <w:t>0</w:t>
      </w:r>
      <w:r>
        <w:tab/>
        <w:t xml:space="preserve">___________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 xml:space="preserve">A= </w:t>
      </w:r>
      <w:r>
        <w:t>6</w:t>
      </w:r>
      <w:proofErr w:type="gramStart"/>
      <w:r>
        <w:t>;</w:t>
      </w:r>
      <w:proofErr w:type="gramEnd"/>
      <w:r>
        <w:t xml:space="preserve"> B</w:t>
      </w:r>
      <w:r>
        <w:t>=3</w:t>
      </w:r>
      <w:r>
        <w:t>0</w:t>
      </w:r>
      <w:r>
        <w:tab/>
        <w:t xml:space="preserve">___________   </w:t>
      </w:r>
      <w:r>
        <w:tab/>
        <w:t>If B turns one time, A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12</w:t>
      </w:r>
      <w:proofErr w:type="gramStart"/>
      <w:r>
        <w:t>;</w:t>
      </w:r>
      <w:proofErr w:type="gramEnd"/>
      <w:r>
        <w:t xml:space="preserve"> B=60</w:t>
      </w:r>
      <w:r>
        <w:tab/>
        <w:t xml:space="preserve">___________ 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>A= 84</w:t>
      </w:r>
      <w:proofErr w:type="gramStart"/>
      <w:r>
        <w:t>;</w:t>
      </w:r>
      <w:proofErr w:type="gramEnd"/>
      <w:r>
        <w:t xml:space="preserve"> B=36</w:t>
      </w:r>
      <w:r>
        <w:tab/>
        <w:t xml:space="preserve">___________   </w:t>
      </w:r>
      <w:r>
        <w:tab/>
        <w:t>If A turns one time, B will turn _____________________________.</w:t>
      </w:r>
    </w:p>
    <w:p w:rsidR="001041AF" w:rsidRDefault="001041AF" w:rsidP="001041AF"/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2101AD7" wp14:editId="4EE28511">
            <wp:simplePos x="0" y="0"/>
            <wp:positionH relativeFrom="margin">
              <wp:posOffset>2057400</wp:posOffset>
            </wp:positionH>
            <wp:positionV relativeFrom="margin">
              <wp:posOffset>114300</wp:posOffset>
            </wp:positionV>
            <wp:extent cx="2867025" cy="2048510"/>
            <wp:effectExtent l="0" t="0" r="3175" b="8890"/>
            <wp:wrapSquare wrapText="bothSides"/>
            <wp:docPr id="2" name="Picture 2" descr="http://curriculum.vexrobotics.com/sites/default/files/8.26.1A%20Non-Coump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rriculum.vexrobotics.com/sites/default/files/8.26.1A%20Non-Coumpound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1AF" w:rsidRDefault="001041AF" w:rsidP="001041AF">
      <w:pPr>
        <w:rPr>
          <w:b/>
        </w:rPr>
      </w:pPr>
      <w:r w:rsidRPr="00E50E02">
        <w:rPr>
          <w:b/>
        </w:rPr>
        <w:t>Multiple Gears in a Train:</w:t>
      </w: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</w:p>
    <w:p w:rsidR="001041AF" w:rsidRPr="00E50E02" w:rsidRDefault="001041AF" w:rsidP="001041AF">
      <w:pPr>
        <w:rPr>
          <w:b/>
        </w:rPr>
      </w:pPr>
    </w:p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/>
    <w:p w:rsidR="001041AF" w:rsidRDefault="001041AF" w:rsidP="001041AF">
      <w:r>
        <w:t xml:space="preserve">In </w:t>
      </w:r>
      <w:proofErr w:type="gramStart"/>
      <w:r>
        <w:t>gear-trains</w:t>
      </w:r>
      <w:proofErr w:type="gramEnd"/>
      <w:r>
        <w:t xml:space="preserve"> in a line the ratio will change from set to set, but ends as a ratio from the first to the last. </w:t>
      </w:r>
    </w:p>
    <w:p w:rsidR="001041AF" w:rsidRDefault="001041AF" w:rsidP="001041AF"/>
    <w:p w:rsidR="001041AF" w:rsidRDefault="001041AF" w:rsidP="001041AF"/>
    <w:p w:rsidR="001041AF" w:rsidRDefault="001041AF" w:rsidP="001041AF">
      <w:r>
        <w:t xml:space="preserve">Example:  A has 10 teeth; </w:t>
      </w:r>
      <w:r>
        <w:t xml:space="preserve">B has 50 teeth; C has 40 teeth. </w:t>
      </w:r>
    </w:p>
    <w:p w:rsidR="001041AF" w:rsidRPr="001041AF" w:rsidRDefault="001041AF" w:rsidP="001041AF">
      <w:r>
        <w:t xml:space="preserve">                T</w:t>
      </w:r>
      <w:r>
        <w:t>he ratio for A</w:t>
      </w:r>
      <w:proofErr w:type="gramStart"/>
      <w:r>
        <w:t>:B</w:t>
      </w:r>
      <w:proofErr w:type="gramEnd"/>
      <w:r>
        <w:t xml:space="preserve"> is 5:1; the ratio for B:C is 4:5.  Multiply 5:1 x </w:t>
      </w:r>
      <w:proofErr w:type="gramStart"/>
      <w:r>
        <w:t xml:space="preserve">4:5 </w:t>
      </w:r>
      <w:r>
        <w:t>which gives you</w:t>
      </w:r>
      <w:proofErr w:type="gramEnd"/>
      <w:r>
        <w:t xml:space="preserve"> 20:5 </w:t>
      </w:r>
      <w:r>
        <w:t xml:space="preserve">and you </w:t>
      </w:r>
      <w:r>
        <w:t>can simplify to</w:t>
      </w:r>
      <w:r>
        <w:t xml:space="preserve"> 4:1.  </w:t>
      </w:r>
      <w:proofErr w:type="gramStart"/>
      <w:r>
        <w:rPr>
          <w:i/>
          <w:iCs/>
        </w:rPr>
        <w:t>Simple</w:t>
      </w:r>
      <w:r>
        <w:rPr>
          <w:i/>
          <w:iCs/>
        </w:rPr>
        <w:t>r to ignore all idler gears.</w:t>
      </w:r>
      <w:proofErr w:type="gramEnd"/>
      <w:r>
        <w:rPr>
          <w:i/>
          <w:iCs/>
        </w:rPr>
        <w:t xml:space="preserve"> A</w:t>
      </w:r>
      <w:proofErr w:type="gramStart"/>
      <w:r>
        <w:rPr>
          <w:i/>
          <w:iCs/>
        </w:rPr>
        <w:t>:C</w:t>
      </w:r>
      <w:proofErr w:type="gramEnd"/>
      <w:r>
        <w:rPr>
          <w:i/>
          <w:iCs/>
        </w:rPr>
        <w:t xml:space="preserve"> =</w:t>
      </w:r>
      <w:r>
        <w:rPr>
          <w:i/>
          <w:iCs/>
        </w:rPr>
        <w:t xml:space="preserve"> 4:1</w:t>
      </w:r>
    </w:p>
    <w:p w:rsidR="001041AF" w:rsidRDefault="001041AF" w:rsidP="001041AF">
      <w:pPr>
        <w:rPr>
          <w:b/>
        </w:rPr>
      </w:pPr>
    </w:p>
    <w:p w:rsidR="001041AF" w:rsidRDefault="001041AF" w:rsidP="001041AF">
      <w:pPr>
        <w:rPr>
          <w:b/>
        </w:rPr>
      </w:pPr>
      <w:r w:rsidRPr="00345F98">
        <w:rPr>
          <w:b/>
        </w:rPr>
        <w:t>In all of the following examples Gear A is the driving gear</w:t>
      </w:r>
      <w:r>
        <w:rPr>
          <w:b/>
        </w:rPr>
        <w:t>, Gear B is the idler, Gear C</w:t>
      </w:r>
      <w:r w:rsidRPr="00345F98">
        <w:rPr>
          <w:b/>
        </w:rPr>
        <w:t xml:space="preserve"> is the driven gear.</w:t>
      </w:r>
    </w:p>
    <w:p w:rsidR="001041AF" w:rsidRDefault="001041AF" w:rsidP="001041AF"/>
    <w:p w:rsidR="001041AF" w:rsidRDefault="001041AF" w:rsidP="001041AF">
      <w:pPr>
        <w:rPr>
          <w:b/>
        </w:rPr>
      </w:pPr>
      <w:r w:rsidRPr="00345F98">
        <w:rPr>
          <w:b/>
        </w:rPr>
        <w:t xml:space="preserve"># </w:t>
      </w:r>
      <w:proofErr w:type="gramStart"/>
      <w:r w:rsidRPr="00345F98">
        <w:rPr>
          <w:b/>
        </w:rPr>
        <w:t>of</w:t>
      </w:r>
      <w:proofErr w:type="gramEnd"/>
      <w:r w:rsidRPr="00345F98">
        <w:rPr>
          <w:b/>
        </w:rPr>
        <w:t xml:space="preserve"> teeth</w:t>
      </w:r>
      <w:r>
        <w:t xml:space="preserve">                    </w:t>
      </w:r>
      <w:r>
        <w:rPr>
          <w:b/>
        </w:rPr>
        <w:t xml:space="preserve">         RATIO                                                                  </w:t>
      </w:r>
      <w:r>
        <w:rPr>
          <w:b/>
        </w:rPr>
        <w:tab/>
        <w:t xml:space="preserve">  HOW MANY TIMES</w:t>
      </w:r>
    </w:p>
    <w:p w:rsidR="001041AF" w:rsidRDefault="001041AF" w:rsidP="001041AF"/>
    <w:p w:rsidR="001041AF" w:rsidRDefault="001041AF" w:rsidP="001041AF">
      <w:r>
        <w:t>A= 10; B=20; C=10</w:t>
      </w:r>
      <w:r>
        <w:tab/>
        <w:t xml:space="preserve">_________________   </w:t>
      </w:r>
      <w:r>
        <w:tab/>
        <w:t>If A turns one time, C will turn _________________.</w:t>
      </w:r>
    </w:p>
    <w:p w:rsidR="001041AF" w:rsidRDefault="001041AF" w:rsidP="001041AF"/>
    <w:p w:rsidR="001041AF" w:rsidRDefault="001041AF" w:rsidP="001041AF"/>
    <w:p w:rsidR="001041AF" w:rsidRDefault="001041AF" w:rsidP="001041AF">
      <w:r>
        <w:t>A= 10; B=40; C=5</w:t>
      </w:r>
      <w:r>
        <w:tab/>
        <w:t xml:space="preserve">_________________   </w:t>
      </w:r>
      <w:r>
        <w:tab/>
        <w:t>If A turns one time, C will turn _________________.</w:t>
      </w:r>
    </w:p>
    <w:p w:rsidR="001041AF" w:rsidRDefault="001041AF" w:rsidP="001041AF"/>
    <w:p w:rsidR="001041AF" w:rsidRDefault="001041AF" w:rsidP="001041AF"/>
    <w:p w:rsidR="001041AF" w:rsidRDefault="001041AF" w:rsidP="001041AF">
      <w:r>
        <w:t>A= 12; B=36; C=60</w:t>
      </w:r>
      <w:r>
        <w:tab/>
        <w:t xml:space="preserve">_________________   </w:t>
      </w:r>
      <w:r>
        <w:tab/>
        <w:t>If C turns one time, A will turn _________________.</w:t>
      </w:r>
    </w:p>
    <w:p w:rsidR="001041AF" w:rsidRDefault="001041AF" w:rsidP="001041AF"/>
    <w:p w:rsidR="001041AF" w:rsidRDefault="001041AF" w:rsidP="001041AF"/>
    <w:p w:rsidR="001041AF" w:rsidRDefault="001041AF" w:rsidP="001041AF">
      <w:r>
        <w:t>A= 84; B=12; C=36</w:t>
      </w:r>
      <w:r>
        <w:tab/>
        <w:t xml:space="preserve">_________________   </w:t>
      </w:r>
      <w:r>
        <w:tab/>
        <w:t>If B turns one time, C will turn _________________.</w:t>
      </w:r>
    </w:p>
    <w:p w:rsidR="001041AF" w:rsidRDefault="001041AF" w:rsidP="001041AF"/>
    <w:p w:rsidR="001041AF" w:rsidRDefault="001041AF" w:rsidP="001041AF"/>
    <w:p w:rsidR="001041AF" w:rsidRDefault="001041AF" w:rsidP="001041AF">
      <w:r>
        <w:t>A= 36; B=60; C=84</w:t>
      </w:r>
      <w:r>
        <w:tab/>
        <w:t xml:space="preserve">_________________   </w:t>
      </w:r>
      <w:r>
        <w:tab/>
        <w:t>If A turns one time, C will turn _________________.</w:t>
      </w:r>
    </w:p>
    <w:p w:rsidR="001041AF" w:rsidRDefault="001041AF" w:rsidP="001041AF"/>
    <w:p w:rsidR="001041AF" w:rsidRDefault="001041AF" w:rsidP="001041AF">
      <w:r>
        <w:t>If you can basically ignore the idler gear, what do you think is the purpose</w:t>
      </w:r>
      <w:bookmarkStart w:id="0" w:name="_GoBack"/>
      <w:bookmarkEnd w:id="0"/>
      <w:r>
        <w:t xml:space="preserve"> of an idler gear?</w:t>
      </w:r>
    </w:p>
    <w:p w:rsidR="00814543" w:rsidRDefault="00814543"/>
    <w:sectPr w:rsidR="00814543" w:rsidSect="001041AF">
      <w:pgSz w:w="12240" w:h="15840"/>
      <w:pgMar w:top="634" w:right="1008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F"/>
    <w:rsid w:val="001041AF"/>
    <w:rsid w:val="001E4174"/>
    <w:rsid w:val="00814543"/>
    <w:rsid w:val="00D63151"/>
    <w:rsid w:val="00DB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A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A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http://curriculum.vexrobotics.com/sites/default/files/8.26.1A%2520Non-Coumpound.p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2017-11-27T05:48:00Z</dcterms:created>
  <dcterms:modified xsi:type="dcterms:W3CDTF">2017-11-27T06:02:00Z</dcterms:modified>
</cp:coreProperties>
</file>