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14BF0" w14:textId="77777777" w:rsidR="009F146A" w:rsidRP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bookmarkStart w:id="0" w:name="_GoBack"/>
      <w:bookmarkEnd w:id="0"/>
      <w:r w:rsidRPr="009F146A">
        <w:rPr>
          <w:rFonts w:ascii="Helvetica" w:hAnsi="Helvetica" w:cs="Helvetica"/>
          <w:b/>
          <w:bCs/>
          <w:sz w:val="22"/>
          <w:szCs w:val="22"/>
        </w:rPr>
        <w:t xml:space="preserve">Interference </w:t>
      </w:r>
    </w:p>
    <w:p w14:paraId="647AED2F" w14:textId="77777777" w:rsid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2"/>
          <w:szCs w:val="22"/>
        </w:rPr>
      </w:pPr>
      <w:r w:rsidRPr="009F146A">
        <w:rPr>
          <w:rFonts w:ascii="Helvetica" w:hAnsi="Helvetica" w:cs="Helvetica"/>
          <w:sz w:val="22"/>
          <w:szCs w:val="22"/>
        </w:rPr>
        <w:t xml:space="preserve">Sound waves produced from different sources at the same time interfere with each other. The graphs below </w:t>
      </w:r>
      <w:proofErr w:type="gramStart"/>
      <w:r w:rsidRPr="009F146A">
        <w:rPr>
          <w:rFonts w:ascii="Helvetica" w:hAnsi="Helvetica" w:cs="Helvetica"/>
          <w:sz w:val="22"/>
          <w:szCs w:val="22"/>
        </w:rPr>
        <w:t>show</w:t>
      </w:r>
      <w:r>
        <w:rPr>
          <w:rFonts w:ascii="Helvetica" w:hAnsi="Helvetica" w:cs="Helvetica"/>
          <w:sz w:val="22"/>
          <w:szCs w:val="22"/>
        </w:rPr>
        <w:t>s</w:t>
      </w:r>
      <w:proofErr w:type="gramEnd"/>
      <w:r>
        <w:rPr>
          <w:rFonts w:ascii="Helvetica" w:hAnsi="Helvetica" w:cs="Helvetica"/>
          <w:sz w:val="22"/>
          <w:szCs w:val="22"/>
        </w:rPr>
        <w:t xml:space="preserve"> examples of </w:t>
      </w:r>
      <w:r w:rsidRPr="009F146A">
        <w:rPr>
          <w:rFonts w:ascii="Helvetica" w:hAnsi="Helvetica" w:cs="Helvetica"/>
          <w:sz w:val="22"/>
          <w:szCs w:val="22"/>
        </w:rPr>
        <w:t xml:space="preserve">constructive interference and destructive interference. Study the graphs carefully. Then, answer the questions that follow. </w:t>
      </w:r>
    </w:p>
    <w:p w14:paraId="5AEA0A5A" w14:textId="77777777" w:rsidR="009F146A" w:rsidRDefault="00D4021C" w:rsidP="009F146A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18C01" wp14:editId="2444F8AD">
                <wp:simplePos x="0" y="0"/>
                <wp:positionH relativeFrom="column">
                  <wp:posOffset>1600200</wp:posOffset>
                </wp:positionH>
                <wp:positionV relativeFrom="paragraph">
                  <wp:posOffset>52705</wp:posOffset>
                </wp:positionV>
                <wp:extent cx="914400" cy="342900"/>
                <wp:effectExtent l="0" t="0" r="25400" b="38100"/>
                <wp:wrapThrough wrapText="bothSides">
                  <wp:wrapPolygon edited="0">
                    <wp:start x="0" y="0"/>
                    <wp:lineTo x="0" y="22400"/>
                    <wp:lineTo x="21600" y="22400"/>
                    <wp:lineTo x="2160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4D790" id="Rectangle 2" o:spid="_x0000_s1026" style="position:absolute;margin-left:126pt;margin-top:4.15pt;width:1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S6+dgIAAJYFAAAOAAAAZHJzL2Uyb0RvYy54bWysVN1P2zAQf5+0/8Hy+0gbug8qUlSBmCYh&#13;&#10;QMDEs+vYbSTb553dpt1fv7OTph1DQkJ7ce5y33e/u/OLrTVsozA04Co+PhlxppyEunHLiv98uv70&#13;&#10;jbMQhauFAacqvlOBX8w+fjhv/VSVsAJTK2TkxIVp6yu+itFPiyLIlbIinIBXjoQa0IpILC6LGkVL&#13;&#10;3q0pytHoS9EC1h5BqhDo71Un5LPsX2sl453WQUVmKk65xfxifhfpLWbnYrpE4VeN7NMQ78jCisZR&#13;&#10;0MHVlYiCrbH5x5VtJEIAHU8k2AK0bqTKNVA149GLah5XwqtcCzUn+KFN4f+5lbebe2RNXfGSMycs&#13;&#10;jeiBmibc0ihWpva0PkxJ69HfY88FIlOtW402fakKts0t3Q0tVdvIJP08G08mI2q8JNHppDwjmrwU&#13;&#10;B2OPIX5XYFkiKo4UPDdSbG5C7FT3KilWANPU140xmUkoUZcG2UbQfBfLce/8Ly3j3mVIOXaWKsOo&#13;&#10;zyZ1o6s/U3FnVPJu3IPS1EaqeJzTzwA+pCakVC7u08vayUxTIYPh6duGvX4y7bIajMu3jQeLHBlc&#13;&#10;HIxt4wBfc2CGlHWnT6M7qjuRC6h3hCCEbrWCl9cNTfJGhHgvkHaJhk/3Id7Row20FYee4mwF+Pu1&#13;&#10;/0mfIE5SzlrazYqHX2uBijPzwxH4M6homTMz+fy1pBh4LFkcS9zaXgLBY0yXyMtMJv1o9qRGsM90&#13;&#10;RuYpKomEkxS74jLinrmM3c2gQyTVfJ7VaIG9iDfu0cv91BNSn7bPAn0P50h7cAv7PRbTF6judNM8&#13;&#10;HMzXEXSTIX/oa99vWv68NP2hStflmM9ah3M6+wMAAP//AwBQSwMEFAAGAAgAAAAhAJUTPInjAAAA&#13;&#10;DQEAAA8AAABkcnMvZG93bnJldi54bWxMj81OwzAQhO9IvIO1SNyo00RETRqn4veA1AMUhHp0k20S&#13;&#10;sNeR7bbp27Oc4LLSaDSz81WryRpxRB8GRwrmswQEUuPagToFH+/PNwsQIWpqtXGECs4YYFVfXlS6&#13;&#10;bN2J3vC4iZ3gEgqlVtDHOJZShqZHq8PMjUjs7Z23OrL0nWy9PnG5NTJNklxaPRB/6PWIDz0235uD&#13;&#10;VUCvny9P/usc1yHp1oW5L7LttlDq+mp6XPK5W4KIOMW/BPwy8H6oedjOHagNwihIb1MGigoWGQj2&#13;&#10;syJnvVOQpxnIupL/KeofAAAA//8DAFBLAQItABQABgAIAAAAIQC2gziS/gAAAOEBAAATAAAAAAAA&#13;&#10;AAAAAAAAAAAAAABbQ29udGVudF9UeXBlc10ueG1sUEsBAi0AFAAGAAgAAAAhADj9If/WAAAAlAEA&#13;&#10;AAsAAAAAAAAAAAAAAAAALwEAAF9yZWxzLy5yZWxzUEsBAi0AFAAGAAgAAAAhAAvFLr52AgAAlgUA&#13;&#10;AA4AAAAAAAAAAAAAAAAALgIAAGRycy9lMm9Eb2MueG1sUEsBAi0AFAAGAAgAAAAhAJUTPInjAAAA&#13;&#10;DQEAAA8AAAAAAAAAAAAAAAAA0AQAAGRycy9kb3ducmV2LnhtbFBLBQYAAAAABAAEAPMAAADgBQAA&#13;&#10;AAA=&#13;&#10;" fillcolor="white [3212]" strokecolor="white [3212]">
                <w10:wrap type="through"/>
              </v:rect>
            </w:pict>
          </mc:Fallback>
        </mc:AlternateContent>
      </w:r>
      <w:r w:rsidR="009F146A">
        <w:rPr>
          <w:rFonts w:ascii="Times" w:hAnsi="Times" w:cs="Times"/>
          <w:noProof/>
        </w:rPr>
        <w:drawing>
          <wp:anchor distT="0" distB="0" distL="114300" distR="114300" simplePos="0" relativeHeight="251658239" behindDoc="0" locked="0" layoutInCell="1" allowOverlap="1" wp14:anchorId="0504D76C" wp14:editId="25C90428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4968875" cy="167322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A">
        <w:rPr>
          <w:rFonts w:ascii="Times" w:hAnsi="Times" w:cs="Times"/>
        </w:rPr>
        <w:t xml:space="preserve"> </w:t>
      </w:r>
    </w:p>
    <w:p w14:paraId="5F9BF636" w14:textId="77777777" w:rsid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</w:p>
    <w:p w14:paraId="7D415572" w14:textId="77777777" w:rsid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135AB" wp14:editId="4864B15E">
                <wp:simplePos x="0" y="0"/>
                <wp:positionH relativeFrom="column">
                  <wp:posOffset>-2351405</wp:posOffset>
                </wp:positionH>
                <wp:positionV relativeFrom="paragraph">
                  <wp:posOffset>134620</wp:posOffset>
                </wp:positionV>
                <wp:extent cx="10287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867" y="22400"/>
                    <wp:lineTo x="21867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A6BF83" id="Rectangle 3" o:spid="_x0000_s1026" style="position:absolute;margin-left:-185.15pt;margin-top:10.6pt;width:81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s6GeAIAAJkFAAAOAAAAZHJzL2Uyb0RvYy54bWysVEtPGzEQvlfqf7B8L5tXC0RsUARKVQkB&#13;&#10;AirOjtdOLHk97tjJJv31HXs3S0qRkFBzcGZ23t88Li53tWVbhcGAK/nwZMCZchIq41Yl//m0+HLG&#13;&#10;WYjCVcKCUyXfq8AvZ58/XTR+qkawBlspZOTEhWnjS76O0U+LIsi1qkU4Aa8cCTVgLSKxuCoqFA15&#13;&#10;r20xGgy+FQ1g5RGkCoG+XrdCPsv+tVYy3mkdVGS25JRbzC/md5neYnYhpisUfm1kl4b4QBa1MI6C&#13;&#10;9q6uRRRsg+YfV7WRCAF0PJFQF6C1kSrXQNUMB6+qeVwLr3ItBE7wPUzh/7mVt9t7ZKYq+ZgzJ2pq&#13;&#10;0QOBJtzKKjZO8DQ+TEnr0d9jxwUiU607jXX6pyrYLkO67yFVu8gkfRwORmenA0Jekmw8GZ0TTW6K&#13;&#10;F2uPIX5XULNElBwpekZSbG9CbFUPKilYAGuqhbE2M7haXllkW0HtXeRf5/0vNes+ZklZtqYqT1KX&#13;&#10;TwKkhSBTcW9Vcm/dg9KEZCo6F5BnWPXpCSmVi8Muv6ydzDSV0huO3zfs9JNpm1VvPHrfuLfIkcHF&#13;&#10;3rg2DvAtB7ZPWbf61LyjuhO5hGpPQ4TQblfwcmGolzcixHuBtE7UfjoR8Y4ebaEpOXQUZ2vA3299&#13;&#10;T/o05STlrKH1LHn4tRGoOLM/HM3/+XAySfucmcnX0xExeCxZHkvcpr4CGpEhHSMvM5n0oz2QGqF+&#13;&#10;pksyT1FJJJyk2CWXEQ/MVWzPBt0iqebzrEY77EW8cY9eHrqeZvVp9yzQdwMdaRVu4bDKYvpqrlvd&#13;&#10;1A8H800EbfLQv+Da4U37n9emu1XpwBzzWevlos7+AAAA//8DAFBLAwQUAAYACAAAACEAIcue6OMA&#13;&#10;AAAQAQAADwAAAGRycy9kb3ducmV2LnhtbExPy07DMBC8I/EP1iJxS52HaEsap6qoOFYipUgcnXhJ&#13;&#10;Iux1iJ0m/D3mBJeVdmd2HsV+MZpdcXS9JQHJKgaG1FjVUyvg8vocbYE5L0lJbQkFfKODfXl7U8hc&#13;&#10;2ZkqvJ59y4IIuVwK6Lwfcs5d06GRbmUHpIB92NFIH9ax5WqUcxA3mqdxvOZG9hQcOjngU4fN53ky&#13;&#10;AtSE1dfhmCX1SZ+qd1q/XB7fZiHu75bjLozDDpjHxf99wG+HkB/KEKy2EynHtIAo28RZ4ApIkxRY&#13;&#10;YERpvA2XWsDmIQVeFvx/kfIHAAD//wMAUEsBAi0AFAAGAAgAAAAhALaDOJL+AAAA4QEAABMAAAAA&#13;&#10;AAAAAAAAAAAAAAAAAFtDb250ZW50X1R5cGVzXS54bWxQSwECLQAUAAYACAAAACEAOP0h/9YAAACU&#13;&#10;AQAACwAAAAAAAAAAAAAAAAAvAQAAX3JlbHMvLnJlbHNQSwECLQAUAAYACAAAACEAp9LOhngCAACZ&#13;&#10;BQAADgAAAAAAAAAAAAAAAAAuAgAAZHJzL2Uyb0RvYy54bWxQSwECLQAUAAYACAAAACEAIcue6OMA&#13;&#10;AAAQAQAADwAAAAAAAAAAAAAAAADSBAAAZHJzL2Rvd25yZXYueG1sUEsFBgAAAAAEAAQA8wAAAOIF&#13;&#10;AAAAAA==&#13;&#10;" strokecolor="white">
                <w10:wrap type="through"/>
              </v:rect>
            </w:pict>
          </mc:Fallback>
        </mc:AlternateContent>
      </w:r>
    </w:p>
    <w:p w14:paraId="4E7802D4" w14:textId="77777777" w:rsid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</w:p>
    <w:p w14:paraId="6D116823" w14:textId="77777777" w:rsid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55197" wp14:editId="33480405">
                <wp:simplePos x="0" y="0"/>
                <wp:positionH relativeFrom="column">
                  <wp:posOffset>-1208405</wp:posOffset>
                </wp:positionH>
                <wp:positionV relativeFrom="paragraph">
                  <wp:posOffset>78740</wp:posOffset>
                </wp:positionV>
                <wp:extent cx="10287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867" y="22400"/>
                    <wp:lineTo x="21867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EDE15" id="Rectangle 4" o:spid="_x0000_s1026" style="position:absolute;margin-left:-95.15pt;margin-top:6.2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8eSueQIAAJkFAAAOAAAAZHJzL2Uyb0RvYy54bWysVEtPGzEQvlfqf7B8L5uEtEDEBkWgVJUQ&#13;&#10;REDF2fHaiSWvxx072aS/vmPvZkkpEhJqDs7Mzvubx+XVrrZsqzAYcCUfngw4U05CZdyq5D+f5l/O&#13;&#10;OQtRuEpYcKrkexX41fTzp8vGT9QI1mArhYycuDBpfMnXMfpJUQS5VrUIJ+CVI6EGrEUkFldFhaIh&#13;&#10;77UtRoPBt6IBrDyCVCHQ15tWyKfZv9ZKxnutg4rMlpxyi/nF/C7TW0wvxWSFwq+N7NIQH8iiFsZR&#13;&#10;0N7VjYiCbdD846o2EiGAjicS6gK0NlLlGqia4eBVNY9r4VWuhcAJvocp/D+38m67QGaqko85c6Km&#13;&#10;Fj0QaMKtrGLjBE/jw4S0Hv0COy4QmWrdaazTP1XBdhnSfQ+p2kUm6eNwMDo/GxDykmSn49EF0eSm&#13;&#10;eLH2GOJ3BTVLRMmRomckxfY2xFb1oJKCBbCmmhtrM4Or5bVFthXU3nn+dd7/UrPuY5aUZWuq8iR1&#13;&#10;+SRAWggyFfdWJffWPShNSKaicwF5hlWfnpBSuTjs8svayUxTKb3h6fuGnX4ybbPqjUfvG/cWOTK4&#13;&#10;2BvXxgG+5cD2KetWn5p3VHcil1DtaYgQ2u0KXs4N9fJWhLgQSOtE7acTEe/p0RaakkNHcbYG/P3W&#13;&#10;96RPU05Szhpaz5KHXxuBijP7w9H8XwzH47TPmRl/PRsRg8eS5bHEbeproBEZ0jHyMpNJP9oDqRHq&#13;&#10;Z7oksxSVRMJJil1yGfHAXMf2bNAtkmo2y2q0w17EW/fo5aHraVafds8CfTfQkVbhDg6rLCav5rrV&#13;&#10;Tf1wMNtE0CYP/QuuHd60/3ltuluVDswxn7VeLur0DwAAAP//AwBQSwMEFAAGAAgAAAAhAAaYlebi&#13;&#10;AAAADwEAAA8AAABkcnMvZG93bnJldi54bWxMT01vgzAMvU/af4g8aTcaoBVqKaGqVu1YaXSdtGMg&#13;&#10;GaAlDiOhsH8/77RdLNnv+X0Uh8UadtOj7x0KSFYxMI2NUz22Aq6vz9EWmA8SlTQOtYBv7eFQ3t8V&#13;&#10;MlduxkrfLqFlJII+lwK6EIacc9902kq/coNGwj7caGWgdWy5GuVM4tbwNI4zbmWP5NDJQT91uvm8&#13;&#10;TFaAmnT1dTytk/psztU7Zi/X3dssxOPDctrTOO6BBb2Evw/47UD5oaRgtZtQeWYERMkuXhOXkHQD&#13;&#10;jBhRuqVDLSDLNsDLgv/vUf4AAAD//wMAUEsBAi0AFAAGAAgAAAAhALaDOJL+AAAA4QEAABMAAAAA&#13;&#10;AAAAAAAAAAAAAAAAAFtDb250ZW50X1R5cGVzXS54bWxQSwECLQAUAAYACAAAACEAOP0h/9YAAACU&#13;&#10;AQAACwAAAAAAAAAAAAAAAAAvAQAAX3JlbHMvLnJlbHNQSwECLQAUAAYACAAAACEAvvHkrnkCAACZ&#13;&#10;BQAADgAAAAAAAAAAAAAAAAAuAgAAZHJzL2Uyb0RvYy54bWxQSwECLQAUAAYACAAAACEABpiV5uIA&#13;&#10;AAAPAQAADwAAAAAAAAAAAAAAAADTBAAAZHJzL2Rvd25yZXYueG1sUEsFBgAAAAAEAAQA8wAAAOIF&#13;&#10;AAAAAA==&#13;&#10;" strokecolor="white">
                <w10:wrap type="through"/>
              </v:rect>
            </w:pict>
          </mc:Fallback>
        </mc:AlternateContent>
      </w:r>
    </w:p>
    <w:p w14:paraId="4FD500D9" w14:textId="77777777" w:rsidR="009F146A" w:rsidRPr="009F146A" w:rsidRDefault="009F146A" w:rsidP="009F146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</w:p>
    <w:p w14:paraId="398E61AB" w14:textId="77777777" w:rsidR="009F146A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>
        <w:rPr>
          <w:rFonts w:ascii="Palatino" w:hAnsi="Palatino" w:cs="Palatino"/>
          <w:b/>
          <w:bCs/>
          <w:sz w:val="22"/>
          <w:szCs w:val="22"/>
        </w:rPr>
        <w:t xml:space="preserve">What type of interference is each graph? </w:t>
      </w:r>
      <w:r w:rsidRPr="009F146A">
        <w:rPr>
          <w:rFonts w:ascii="Palatino" w:hAnsi="Palatino" w:cs="Palatino"/>
          <w:b/>
          <w:bCs/>
          <w:sz w:val="22"/>
          <w:szCs w:val="22"/>
        </w:rPr>
        <w:t xml:space="preserve"> </w:t>
      </w:r>
    </w:p>
    <w:p w14:paraId="2645B8FC" w14:textId="77777777" w:rsidR="009F146A" w:rsidRDefault="009F146A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/>
        <w:rPr>
          <w:rFonts w:ascii="Palatino" w:hAnsi="Palatino" w:cs="Palatino"/>
          <w:b/>
          <w:bCs/>
          <w:sz w:val="22"/>
          <w:szCs w:val="22"/>
        </w:rPr>
      </w:pPr>
      <w:r>
        <w:rPr>
          <w:rFonts w:ascii="Palatino" w:hAnsi="Palatino" w:cs="Palatino"/>
          <w:b/>
          <w:bCs/>
          <w:sz w:val="22"/>
          <w:szCs w:val="22"/>
        </w:rPr>
        <w:t>A)</w:t>
      </w:r>
    </w:p>
    <w:p w14:paraId="5BD6698C" w14:textId="77777777" w:rsidR="009F146A" w:rsidRDefault="009F146A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/>
        <w:rPr>
          <w:rFonts w:ascii="Palatino" w:hAnsi="Palatino" w:cs="Palatino"/>
          <w:b/>
          <w:bCs/>
          <w:sz w:val="22"/>
          <w:szCs w:val="22"/>
        </w:rPr>
      </w:pPr>
      <w:r>
        <w:rPr>
          <w:rFonts w:ascii="Palatino" w:hAnsi="Palatino" w:cs="Palatino"/>
          <w:b/>
          <w:bCs/>
          <w:sz w:val="22"/>
          <w:szCs w:val="22"/>
        </w:rPr>
        <w:t>B)</w:t>
      </w:r>
    </w:p>
    <w:p w14:paraId="4B9BFD12" w14:textId="77777777" w:rsidR="009F146A" w:rsidRPr="009F146A" w:rsidRDefault="009F146A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/>
        <w:rPr>
          <w:rFonts w:ascii="Palatino" w:hAnsi="Palatino" w:cs="Palatino"/>
          <w:b/>
          <w:bCs/>
          <w:sz w:val="22"/>
          <w:szCs w:val="22"/>
        </w:rPr>
      </w:pPr>
      <w:r>
        <w:rPr>
          <w:rFonts w:ascii="Palatino" w:hAnsi="Palatino" w:cs="Palatino"/>
          <w:b/>
          <w:bCs/>
          <w:sz w:val="22"/>
          <w:szCs w:val="22"/>
        </w:rPr>
        <w:t>C)</w:t>
      </w:r>
    </w:p>
    <w:p w14:paraId="3A4873E1" w14:textId="77777777" w:rsidR="009F146A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 w:rsidRPr="009F146A">
        <w:rPr>
          <w:rFonts w:ascii="Palatino" w:hAnsi="Palatino" w:cs="Palatino"/>
          <w:b/>
          <w:bCs/>
          <w:sz w:val="22"/>
          <w:szCs w:val="22"/>
        </w:rPr>
        <w:t xml:space="preserve">In Graph A, how does the amplitude of the sum compare with the amplitudes of waves 1 and 2? </w:t>
      </w:r>
    </w:p>
    <w:p w14:paraId="08925E80" w14:textId="77777777" w:rsidR="009F146A" w:rsidRPr="009F146A" w:rsidRDefault="009F146A" w:rsidP="009F14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left="720"/>
        <w:rPr>
          <w:rFonts w:ascii="Palatino" w:hAnsi="Palatino" w:cs="Palatino"/>
          <w:b/>
          <w:bCs/>
          <w:sz w:val="22"/>
          <w:szCs w:val="22"/>
        </w:rPr>
      </w:pPr>
    </w:p>
    <w:p w14:paraId="72400D38" w14:textId="77777777" w:rsidR="009F146A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 w:rsidRPr="009F146A">
        <w:rPr>
          <w:rFonts w:ascii="Palatino" w:hAnsi="Palatino" w:cs="Palatino"/>
          <w:b/>
          <w:bCs/>
          <w:sz w:val="22"/>
          <w:szCs w:val="22"/>
        </w:rPr>
        <w:t xml:space="preserve">Look at Graph B. </w:t>
      </w:r>
      <w:r w:rsidR="008C0858">
        <w:rPr>
          <w:rFonts w:ascii="Palatino" w:hAnsi="Palatino" w:cs="Palatino"/>
          <w:b/>
          <w:bCs/>
          <w:sz w:val="22"/>
          <w:szCs w:val="22"/>
        </w:rPr>
        <w:t>What would happen to the sound when the two waves interfere?</w:t>
      </w:r>
      <w:r w:rsidRPr="009F146A">
        <w:rPr>
          <w:rFonts w:ascii="Palatino" w:hAnsi="Palatino" w:cs="Palatino"/>
          <w:b/>
          <w:bCs/>
          <w:sz w:val="22"/>
          <w:szCs w:val="22"/>
        </w:rPr>
        <w:t xml:space="preserve"> </w:t>
      </w:r>
    </w:p>
    <w:p w14:paraId="1E480A71" w14:textId="77777777" w:rsidR="009F146A" w:rsidRPr="009F146A" w:rsidRDefault="009F146A" w:rsidP="009F14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Palatino" w:hAnsi="Palatino" w:cs="Palatino"/>
          <w:b/>
          <w:bCs/>
          <w:sz w:val="22"/>
          <w:szCs w:val="22"/>
        </w:rPr>
      </w:pPr>
    </w:p>
    <w:p w14:paraId="4CC55682" w14:textId="77777777" w:rsidR="009F146A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 w:rsidRPr="009F146A">
        <w:rPr>
          <w:rFonts w:ascii="Palatino" w:hAnsi="Palatino" w:cs="Palatino"/>
          <w:b/>
          <w:bCs/>
          <w:sz w:val="22"/>
          <w:szCs w:val="22"/>
        </w:rPr>
        <w:t xml:space="preserve">In Graph B, how does the amplitude of the sum compare with the amplitudes of waves 1 and 2? </w:t>
      </w:r>
    </w:p>
    <w:p w14:paraId="4994A1AD" w14:textId="77777777" w:rsidR="008C0858" w:rsidRPr="009F146A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Palatino" w:hAnsi="Palatino" w:cs="Palatino"/>
          <w:b/>
          <w:bCs/>
          <w:sz w:val="22"/>
          <w:szCs w:val="22"/>
        </w:rPr>
      </w:pPr>
    </w:p>
    <w:p w14:paraId="660B4BA1" w14:textId="77777777" w:rsidR="009F146A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 w:rsidRPr="009F146A">
        <w:rPr>
          <w:rFonts w:ascii="Palatino" w:hAnsi="Palatino" w:cs="Palatino"/>
          <w:b/>
          <w:bCs/>
          <w:sz w:val="22"/>
          <w:szCs w:val="22"/>
        </w:rPr>
        <w:t xml:space="preserve">When the crests and troughs of two waves occur at the same time, the waves are said to be </w:t>
      </w:r>
      <w:r w:rsidRPr="009F146A">
        <w:rPr>
          <w:rFonts w:ascii="Palatino" w:hAnsi="Palatino" w:cs="Palatino"/>
          <w:b/>
          <w:bCs/>
          <w:i/>
          <w:iCs/>
          <w:sz w:val="22"/>
          <w:szCs w:val="22"/>
        </w:rPr>
        <w:t>in phase</w:t>
      </w:r>
      <w:r w:rsidRPr="009F146A">
        <w:rPr>
          <w:rFonts w:ascii="Palatino" w:hAnsi="Palatino" w:cs="Palatino"/>
          <w:b/>
          <w:bCs/>
          <w:sz w:val="22"/>
          <w:szCs w:val="22"/>
        </w:rPr>
        <w:t xml:space="preserve">. </w:t>
      </w:r>
      <w:r w:rsidR="008C0858">
        <w:rPr>
          <w:rFonts w:ascii="Palatino" w:hAnsi="Palatino" w:cs="Palatino"/>
          <w:b/>
          <w:bCs/>
          <w:sz w:val="22"/>
          <w:szCs w:val="22"/>
        </w:rPr>
        <w:t xml:space="preserve">What type of interference do you think this is called? Draw an example of this happening. </w:t>
      </w:r>
      <w:r w:rsidRPr="009F146A">
        <w:rPr>
          <w:rFonts w:ascii="Palatino" w:hAnsi="Palatino" w:cs="Palatino"/>
          <w:b/>
          <w:bCs/>
          <w:sz w:val="22"/>
          <w:szCs w:val="22"/>
        </w:rPr>
        <w:t xml:space="preserve"> </w:t>
      </w:r>
    </w:p>
    <w:p w14:paraId="5A613AE6" w14:textId="77777777" w:rsidR="008C0858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rPr>
          <w:rFonts w:ascii="Palatino" w:hAnsi="Palatino" w:cs="Palatino"/>
          <w:b/>
          <w:bCs/>
          <w:sz w:val="22"/>
          <w:szCs w:val="22"/>
        </w:rPr>
      </w:pPr>
    </w:p>
    <w:p w14:paraId="5F1D7A78" w14:textId="77777777" w:rsidR="008C0858" w:rsidRPr="009F146A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left="720"/>
        <w:rPr>
          <w:rFonts w:ascii="Palatino" w:hAnsi="Palatino" w:cs="Palatino"/>
          <w:b/>
          <w:bCs/>
          <w:sz w:val="22"/>
          <w:szCs w:val="22"/>
        </w:rPr>
      </w:pPr>
    </w:p>
    <w:p w14:paraId="08F04389" w14:textId="77777777" w:rsidR="008C0858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 w:rsidRPr="008C0858">
        <w:rPr>
          <w:rFonts w:ascii="Palatino" w:hAnsi="Palatino" w:cs="Palatino"/>
          <w:b/>
          <w:bCs/>
          <w:sz w:val="22"/>
          <w:szCs w:val="22"/>
        </w:rPr>
        <w:t xml:space="preserve">Describe the kind of interference that results when two waves are not in phase. </w:t>
      </w:r>
      <w:r w:rsidR="008C0858">
        <w:rPr>
          <w:rFonts w:ascii="Palatino" w:hAnsi="Palatino" w:cs="Palatino"/>
          <w:b/>
          <w:bCs/>
          <w:sz w:val="22"/>
          <w:szCs w:val="22"/>
        </w:rPr>
        <w:t xml:space="preserve">What type of interference do you think this is called? Draw an example of this happening. </w:t>
      </w:r>
      <w:r w:rsidR="008C0858" w:rsidRPr="009F146A">
        <w:rPr>
          <w:rFonts w:ascii="Palatino" w:hAnsi="Palatino" w:cs="Palatino"/>
          <w:b/>
          <w:bCs/>
          <w:sz w:val="22"/>
          <w:szCs w:val="22"/>
        </w:rPr>
        <w:t xml:space="preserve"> </w:t>
      </w:r>
    </w:p>
    <w:p w14:paraId="045B8E81" w14:textId="77777777" w:rsidR="008C0858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left="720"/>
        <w:rPr>
          <w:rFonts w:ascii="Palatino" w:hAnsi="Palatino" w:cs="Palatino"/>
          <w:b/>
          <w:bCs/>
          <w:sz w:val="22"/>
          <w:szCs w:val="22"/>
        </w:rPr>
      </w:pPr>
    </w:p>
    <w:p w14:paraId="47769306" w14:textId="77777777" w:rsidR="008C0858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left="720"/>
        <w:rPr>
          <w:rFonts w:ascii="Palatino" w:hAnsi="Palatino" w:cs="Palatino"/>
          <w:b/>
          <w:bCs/>
          <w:sz w:val="22"/>
          <w:szCs w:val="22"/>
        </w:rPr>
      </w:pPr>
    </w:p>
    <w:p w14:paraId="2AF334CF" w14:textId="77777777" w:rsidR="009F146A" w:rsidRDefault="009F146A" w:rsidP="009F146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Palatino" w:hAnsi="Palatino" w:cs="Palatino"/>
          <w:b/>
          <w:bCs/>
          <w:sz w:val="22"/>
          <w:szCs w:val="22"/>
        </w:rPr>
      </w:pPr>
      <w:r w:rsidRPr="008C0858">
        <w:rPr>
          <w:rFonts w:ascii="Palatino" w:hAnsi="Palatino" w:cs="Palatino"/>
          <w:b/>
          <w:bCs/>
          <w:sz w:val="22"/>
          <w:szCs w:val="22"/>
        </w:rPr>
        <w:t xml:space="preserve">A special case of destructive interference is shown in Graph C. Based on Graph C, what is a dead spot? How do you think a dead spot is produced? </w:t>
      </w:r>
    </w:p>
    <w:p w14:paraId="4F3DA4B1" w14:textId="77777777" w:rsidR="008C0858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left="720"/>
        <w:rPr>
          <w:rFonts w:ascii="Palatino" w:hAnsi="Palatino" w:cs="Palatino"/>
          <w:b/>
          <w:bCs/>
          <w:sz w:val="22"/>
          <w:szCs w:val="22"/>
        </w:rPr>
      </w:pPr>
      <w:r w:rsidRPr="008C0858">
        <w:rPr>
          <w:rFonts w:ascii="Palatino" w:hAnsi="Palatino" w:cs="Palatino"/>
          <w:b/>
          <w:bCs/>
          <w:noProof/>
          <w:sz w:val="22"/>
          <w:szCs w:val="22"/>
        </w:rPr>
        <w:lastRenderedPageBreak/>
        <w:drawing>
          <wp:inline distT="0" distB="0" distL="0" distR="0" wp14:anchorId="6CCEF873" wp14:editId="5B1E3C4D">
            <wp:extent cx="5004569" cy="3467359"/>
            <wp:effectExtent l="0" t="0" r="0" b="1270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4659" t="16461" r="4909"/>
                    <a:stretch/>
                  </pic:blipFill>
                  <pic:spPr bwMode="auto">
                    <a:xfrm>
                      <a:off x="0" y="0"/>
                      <a:ext cx="5005835" cy="346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AE3FCAF" w14:textId="77777777" w:rsidR="008C0858" w:rsidRPr="008C0858" w:rsidRDefault="008C0858" w:rsidP="008C085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left="720"/>
        <w:rPr>
          <w:rFonts w:ascii="Palatino" w:hAnsi="Palatino" w:cs="Palatino"/>
          <w:b/>
          <w:bCs/>
          <w:sz w:val="22"/>
          <w:szCs w:val="22"/>
        </w:rPr>
      </w:pPr>
      <w:r w:rsidRPr="008C0858">
        <w:rPr>
          <w:rFonts w:ascii="Palatino" w:hAnsi="Palatino" w:cs="Palatino"/>
          <w:b/>
          <w:bCs/>
          <w:noProof/>
          <w:sz w:val="22"/>
          <w:szCs w:val="22"/>
        </w:rPr>
        <w:drawing>
          <wp:inline distT="0" distB="0" distL="0" distR="0" wp14:anchorId="31FC3ECC" wp14:editId="3501F65F">
            <wp:extent cx="3426593" cy="3017206"/>
            <wp:effectExtent l="0" t="0" r="2540" b="5715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6456" r="8361"/>
                    <a:stretch/>
                  </pic:blipFill>
                  <pic:spPr bwMode="auto">
                    <a:xfrm>
                      <a:off x="0" y="0"/>
                      <a:ext cx="342695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C0858" w:rsidRPr="008C0858" w:rsidSect="009F146A">
      <w:pgSz w:w="12240" w:h="15840"/>
      <w:pgMar w:top="630" w:right="1800" w:bottom="63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6A"/>
    <w:rsid w:val="005754EE"/>
    <w:rsid w:val="0076615F"/>
    <w:rsid w:val="008C0858"/>
    <w:rsid w:val="009F146A"/>
    <w:rsid w:val="00A124F4"/>
    <w:rsid w:val="00D4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835338"/>
  <w14:defaultImageDpi w14:val="300"/>
  <w15:docId w15:val="{05AB1EF3-2F0E-D94F-84B7-1FB70AEC1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4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4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Hannouche</dc:creator>
  <cp:keywords/>
  <dc:description/>
  <cp:lastModifiedBy>Tina Hannouche</cp:lastModifiedBy>
  <cp:revision>2</cp:revision>
  <dcterms:created xsi:type="dcterms:W3CDTF">2018-04-12T15:05:00Z</dcterms:created>
  <dcterms:modified xsi:type="dcterms:W3CDTF">2018-04-12T15:05:00Z</dcterms:modified>
</cp:coreProperties>
</file>