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0ECE" w14:textId="77777777" w:rsidR="005C5B1D" w:rsidRDefault="005875F6" w:rsidP="002C0825">
      <w:pPr>
        <w:ind w:left="-720" w:right="-720"/>
        <w:jc w:val="center"/>
        <w:rPr>
          <w:rFonts w:ascii="Chalkboard" w:hAnsi="Chalkboard"/>
          <w:sz w:val="28"/>
          <w:szCs w:val="28"/>
        </w:rPr>
      </w:pPr>
      <w:r w:rsidRPr="005875F6">
        <w:rPr>
          <w:rFonts w:ascii="Chalkboard" w:hAnsi="Chalkboard"/>
          <w:sz w:val="28"/>
          <w:szCs w:val="28"/>
        </w:rPr>
        <w:t>Friendship Detector!</w:t>
      </w:r>
    </w:p>
    <w:p w14:paraId="7155C48F" w14:textId="77777777" w:rsidR="005875F6" w:rsidRPr="002C0825" w:rsidRDefault="005875F6" w:rsidP="002C0825">
      <w:pPr>
        <w:ind w:left="-720" w:right="-720"/>
        <w:jc w:val="center"/>
        <w:rPr>
          <w:rFonts w:ascii="Chalkboard" w:hAnsi="Chalkboard"/>
        </w:rPr>
      </w:pPr>
    </w:p>
    <w:p w14:paraId="026285FC" w14:textId="77777777" w:rsidR="005875F6" w:rsidRDefault="002C0825" w:rsidP="002C0825">
      <w:pPr>
        <w:ind w:right="-720" w:hanging="720"/>
      </w:pPr>
      <w:r w:rsidRPr="002C0825">
        <w:rPr>
          <w:b/>
        </w:rPr>
        <w:t>Purpose:</w:t>
      </w:r>
      <w:r w:rsidRPr="002C0825">
        <w:t xml:space="preserve"> To design a complex circuit (uses both parallel and series) that in the end will light up if a person passes the friendship detector test. </w:t>
      </w:r>
    </w:p>
    <w:p w14:paraId="18BAB48B" w14:textId="77777777" w:rsidR="002C0825" w:rsidRDefault="002C0825" w:rsidP="002C0825">
      <w:pPr>
        <w:ind w:right="-720" w:hanging="720"/>
      </w:pPr>
    </w:p>
    <w:p w14:paraId="4DAD017A" w14:textId="31CFEC41" w:rsidR="002C0825" w:rsidRDefault="002C0825" w:rsidP="002C0825">
      <w:pPr>
        <w:ind w:right="-720" w:hanging="720"/>
      </w:pPr>
      <w:r>
        <w:rPr>
          <w:b/>
        </w:rPr>
        <w:t xml:space="preserve">Requirements: </w:t>
      </w:r>
      <w:r w:rsidR="005A0C5C">
        <w:t>There must be 5</w:t>
      </w:r>
      <w:r>
        <w:t>-7 questions in your circuit</w:t>
      </w:r>
    </w:p>
    <w:p w14:paraId="011E9305" w14:textId="77777777" w:rsidR="002C0825" w:rsidRDefault="002C0825" w:rsidP="002C0825">
      <w:pPr>
        <w:ind w:right="-720" w:hanging="720"/>
      </w:pPr>
      <w:r>
        <w:tab/>
      </w:r>
      <w:r>
        <w:tab/>
        <w:t xml:space="preserve">Each question uses binary conditions (clear right and wrong answer) </w:t>
      </w:r>
    </w:p>
    <w:p w14:paraId="0CFAD74C" w14:textId="77777777" w:rsidR="002C0825" w:rsidRDefault="002C0825" w:rsidP="002C0825">
      <w:pPr>
        <w:ind w:right="-720" w:hanging="720"/>
      </w:pPr>
      <w:r>
        <w:tab/>
      </w:r>
      <w:r>
        <w:tab/>
        <w:t>There must be at least one “OR” statement and one “AND” statement</w:t>
      </w:r>
    </w:p>
    <w:p w14:paraId="0E224618" w14:textId="77777777" w:rsidR="002C0825" w:rsidRDefault="002C0825" w:rsidP="002C0825">
      <w:pPr>
        <w:ind w:left="720" w:right="-720" w:hanging="720"/>
      </w:pPr>
      <w:r>
        <w:tab/>
        <w:t>--In addition to the circuit diagram, you need to write out each question and the sequence in the circuit</w:t>
      </w:r>
    </w:p>
    <w:p w14:paraId="53E7D0A2" w14:textId="77777777" w:rsidR="002C0825" w:rsidRDefault="002C0825" w:rsidP="002C0825">
      <w:pPr>
        <w:ind w:right="-720" w:hanging="720"/>
      </w:pPr>
      <w:r>
        <w:tab/>
      </w:r>
      <w:r>
        <w:tab/>
        <w:t>Designs must be approved before you can get your materials</w:t>
      </w:r>
    </w:p>
    <w:p w14:paraId="7F3BCB19" w14:textId="77777777" w:rsidR="002C0825" w:rsidRDefault="002C0825" w:rsidP="002C0825">
      <w:pPr>
        <w:ind w:right="-720" w:hanging="720"/>
      </w:pPr>
      <w:r>
        <w:tab/>
      </w:r>
      <w:r>
        <w:tab/>
        <w:t xml:space="preserve">All questions must be school appropriate. </w:t>
      </w:r>
    </w:p>
    <w:p w14:paraId="33EB8A59" w14:textId="77777777" w:rsidR="002C0825" w:rsidRDefault="002C0825" w:rsidP="002C0825">
      <w:pPr>
        <w:ind w:right="-720" w:hanging="720"/>
      </w:pPr>
    </w:p>
    <w:p w14:paraId="6E27535E" w14:textId="77777777" w:rsidR="002C0825" w:rsidRDefault="002C0825" w:rsidP="002C0825">
      <w:pPr>
        <w:ind w:right="-720" w:hanging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495D3A" wp14:editId="238A4048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2286000" cy="1404620"/>
            <wp:effectExtent l="0" t="0" r="0" b="0"/>
            <wp:wrapSquare wrapText="bothSides"/>
            <wp:docPr id="2" name="Picture 2" descr="Macintosh HD:Users:channouche:Desktop:Screen Shot 2015-03-02 at 10.3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3-02 at 10.32.4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9D0C534" wp14:editId="292A1477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2171700" cy="1402080"/>
            <wp:effectExtent l="0" t="0" r="12700" b="0"/>
            <wp:wrapSquare wrapText="bothSides"/>
            <wp:docPr id="1" name="Picture 1" descr="Macintosh HD:Users:channouche:Desktop:Screen Shot 2015-03-02 at 10.3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3-02 at 10.32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Examples: </w:t>
      </w:r>
    </w:p>
    <w:p w14:paraId="75B63196" w14:textId="77777777" w:rsidR="002C0825" w:rsidRDefault="002C0825" w:rsidP="002C0825">
      <w:pPr>
        <w:ind w:right="-720" w:hanging="720"/>
        <w:rPr>
          <w:b/>
        </w:rPr>
      </w:pPr>
    </w:p>
    <w:p w14:paraId="69992BD2" w14:textId="77777777" w:rsidR="002C0825" w:rsidRDefault="002C0825" w:rsidP="002C0825">
      <w:pPr>
        <w:ind w:right="-720" w:hanging="720"/>
        <w:rPr>
          <w:b/>
        </w:rPr>
      </w:pPr>
    </w:p>
    <w:p w14:paraId="3432F985" w14:textId="77777777" w:rsidR="002C0825" w:rsidRDefault="002C0825" w:rsidP="002C0825">
      <w:pPr>
        <w:ind w:right="-720" w:hanging="720"/>
        <w:rPr>
          <w:b/>
        </w:rPr>
      </w:pPr>
    </w:p>
    <w:p w14:paraId="229B422E" w14:textId="77777777" w:rsidR="002C0825" w:rsidRDefault="002C0825" w:rsidP="002C0825">
      <w:pPr>
        <w:ind w:right="-720" w:hanging="720"/>
        <w:rPr>
          <w:b/>
        </w:rPr>
      </w:pPr>
    </w:p>
    <w:p w14:paraId="3946908A" w14:textId="77777777" w:rsidR="002C0825" w:rsidRDefault="002C0825" w:rsidP="002C0825">
      <w:pPr>
        <w:ind w:right="-720" w:hanging="720"/>
        <w:rPr>
          <w:b/>
        </w:rPr>
      </w:pPr>
    </w:p>
    <w:p w14:paraId="6323CFF4" w14:textId="77777777" w:rsidR="002C0825" w:rsidRDefault="002C0825" w:rsidP="002C0825">
      <w:pPr>
        <w:ind w:right="-720" w:hanging="720"/>
        <w:rPr>
          <w:b/>
        </w:rPr>
      </w:pPr>
    </w:p>
    <w:p w14:paraId="6FEDAAF7" w14:textId="77777777" w:rsidR="002C0825" w:rsidRDefault="002C0825" w:rsidP="002C0825">
      <w:pPr>
        <w:ind w:right="-720" w:hanging="720"/>
        <w:rPr>
          <w:b/>
        </w:rPr>
      </w:pPr>
    </w:p>
    <w:p w14:paraId="0BC4B215" w14:textId="77777777" w:rsidR="002C0825" w:rsidRDefault="002C0825" w:rsidP="002C0825">
      <w:pPr>
        <w:ind w:right="-720" w:hanging="720"/>
        <w:rPr>
          <w:b/>
          <w:u w:val="single"/>
        </w:rPr>
      </w:pPr>
    </w:p>
    <w:p w14:paraId="13F075EC" w14:textId="77777777" w:rsidR="002C0825" w:rsidRDefault="002C0825" w:rsidP="002C0825">
      <w:pPr>
        <w:ind w:right="-720" w:hanging="720"/>
        <w:rPr>
          <w:b/>
          <w:u w:val="single"/>
        </w:rPr>
      </w:pPr>
    </w:p>
    <w:p w14:paraId="0AE88B3F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16329F52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2F16BF71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16BB23CD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24592978" w14:textId="77777777" w:rsidR="003E35B9" w:rsidRDefault="003E35B9" w:rsidP="003E35B9">
      <w:pPr>
        <w:ind w:left="-720" w:right="-720"/>
        <w:jc w:val="center"/>
        <w:rPr>
          <w:rFonts w:ascii="Chalkboard" w:hAnsi="Chalkboard"/>
          <w:sz w:val="28"/>
          <w:szCs w:val="28"/>
        </w:rPr>
      </w:pPr>
      <w:r w:rsidRPr="005875F6">
        <w:rPr>
          <w:rFonts w:ascii="Chalkboard" w:hAnsi="Chalkboard"/>
          <w:sz w:val="28"/>
          <w:szCs w:val="28"/>
        </w:rPr>
        <w:t>Friendship Detector!</w:t>
      </w:r>
    </w:p>
    <w:p w14:paraId="0B98AAB4" w14:textId="77777777" w:rsidR="003E35B9" w:rsidRPr="002C0825" w:rsidRDefault="003E35B9" w:rsidP="003E35B9">
      <w:pPr>
        <w:ind w:left="-720" w:right="-720"/>
        <w:jc w:val="center"/>
        <w:rPr>
          <w:rFonts w:ascii="Chalkboard" w:hAnsi="Chalkboard"/>
        </w:rPr>
      </w:pPr>
    </w:p>
    <w:p w14:paraId="7AD96127" w14:textId="77777777" w:rsidR="003E35B9" w:rsidRDefault="003E35B9" w:rsidP="003E35B9">
      <w:pPr>
        <w:ind w:right="-720" w:hanging="720"/>
      </w:pPr>
      <w:r w:rsidRPr="002C0825">
        <w:rPr>
          <w:b/>
        </w:rPr>
        <w:t>Purpose:</w:t>
      </w:r>
      <w:r w:rsidRPr="002C0825">
        <w:t xml:space="preserve"> To design a complex circuit (uses both parallel and series) that in the end will light up if a person passes the friendship detector test. </w:t>
      </w:r>
    </w:p>
    <w:p w14:paraId="007103FE" w14:textId="77777777" w:rsidR="003E35B9" w:rsidRDefault="003E35B9" w:rsidP="003E35B9">
      <w:pPr>
        <w:ind w:right="-720" w:hanging="720"/>
      </w:pPr>
    </w:p>
    <w:p w14:paraId="0AB2CD44" w14:textId="7C6A8FA1" w:rsidR="003E35B9" w:rsidRDefault="003E35B9" w:rsidP="003E35B9">
      <w:pPr>
        <w:ind w:right="-720" w:hanging="720"/>
      </w:pPr>
      <w:r>
        <w:rPr>
          <w:b/>
        </w:rPr>
        <w:t xml:space="preserve">Requirements: </w:t>
      </w:r>
      <w:r w:rsidR="005A0C5C">
        <w:t>There must be 5</w:t>
      </w:r>
      <w:r>
        <w:t>-7 questions in your circuit</w:t>
      </w:r>
    </w:p>
    <w:p w14:paraId="087960B5" w14:textId="77777777" w:rsidR="003E35B9" w:rsidRDefault="003E35B9" w:rsidP="003E35B9">
      <w:pPr>
        <w:ind w:right="-720" w:hanging="720"/>
      </w:pPr>
      <w:r>
        <w:tab/>
      </w:r>
      <w:r>
        <w:tab/>
        <w:t xml:space="preserve">Each question uses binary conditions (clear right and wrong answer) </w:t>
      </w:r>
    </w:p>
    <w:p w14:paraId="337FA4CF" w14:textId="77777777" w:rsidR="003E35B9" w:rsidRDefault="003E35B9" w:rsidP="003E35B9">
      <w:pPr>
        <w:ind w:right="-720" w:hanging="720"/>
      </w:pPr>
      <w:r>
        <w:tab/>
      </w:r>
      <w:r>
        <w:tab/>
        <w:t>There must be at least one “OR” statement and one “AND” statement</w:t>
      </w:r>
    </w:p>
    <w:p w14:paraId="42E25900" w14:textId="77777777" w:rsidR="003E35B9" w:rsidRDefault="003E35B9" w:rsidP="003E35B9">
      <w:pPr>
        <w:ind w:left="720" w:right="-720" w:hanging="720"/>
      </w:pPr>
      <w:r>
        <w:tab/>
        <w:t>--In addition to the circuit diagram, you need to write out each question and the sequence in the circuit</w:t>
      </w:r>
    </w:p>
    <w:p w14:paraId="007D3540" w14:textId="77777777" w:rsidR="003E35B9" w:rsidRDefault="003E35B9" w:rsidP="003E35B9">
      <w:pPr>
        <w:ind w:right="-720" w:hanging="720"/>
      </w:pPr>
      <w:r>
        <w:tab/>
      </w:r>
      <w:r>
        <w:tab/>
        <w:t>Designs must be approved before you can get your materials</w:t>
      </w:r>
    </w:p>
    <w:p w14:paraId="5E7084C2" w14:textId="77777777" w:rsidR="003E35B9" w:rsidRDefault="003E35B9" w:rsidP="003E35B9">
      <w:pPr>
        <w:ind w:right="-720" w:hanging="720"/>
      </w:pPr>
      <w:r>
        <w:tab/>
      </w:r>
      <w:r>
        <w:tab/>
        <w:t xml:space="preserve">All questions must be school appropriate. </w:t>
      </w:r>
    </w:p>
    <w:p w14:paraId="1DA1DC46" w14:textId="77777777" w:rsidR="003E35B9" w:rsidRDefault="003E35B9" w:rsidP="003E35B9">
      <w:pPr>
        <w:ind w:right="-720" w:hanging="720"/>
      </w:pPr>
    </w:p>
    <w:p w14:paraId="658C278B" w14:textId="77777777" w:rsidR="003E35B9" w:rsidRDefault="003E35B9" w:rsidP="003E35B9">
      <w:pPr>
        <w:ind w:right="-720" w:hanging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4E5FD207" wp14:editId="4D09243E">
            <wp:simplePos x="0" y="0"/>
            <wp:positionH relativeFrom="column">
              <wp:posOffset>2971800</wp:posOffset>
            </wp:positionH>
            <wp:positionV relativeFrom="paragraph">
              <wp:posOffset>27940</wp:posOffset>
            </wp:positionV>
            <wp:extent cx="2286000" cy="1404620"/>
            <wp:effectExtent l="0" t="0" r="0" b="0"/>
            <wp:wrapSquare wrapText="bothSides"/>
            <wp:docPr id="3" name="Picture 3" descr="Macintosh HD:Users:channouche:Desktop:Screen Shot 2015-03-02 at 10.3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annouche:Desktop:Screen Shot 2015-03-02 at 10.32.4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2C04639" wp14:editId="5552E188">
            <wp:simplePos x="0" y="0"/>
            <wp:positionH relativeFrom="column">
              <wp:posOffset>571500</wp:posOffset>
            </wp:positionH>
            <wp:positionV relativeFrom="paragraph">
              <wp:posOffset>27940</wp:posOffset>
            </wp:positionV>
            <wp:extent cx="2171700" cy="1402080"/>
            <wp:effectExtent l="0" t="0" r="12700" b="0"/>
            <wp:wrapSquare wrapText="bothSides"/>
            <wp:docPr id="4" name="Picture 4" descr="Macintosh HD:Users:channouche:Desktop:Screen Shot 2015-03-02 at 10.3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5-03-02 at 10.32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Examples: </w:t>
      </w:r>
    </w:p>
    <w:p w14:paraId="4CD5EF97" w14:textId="77777777" w:rsidR="003E35B9" w:rsidRDefault="003E35B9" w:rsidP="003E35B9">
      <w:pPr>
        <w:ind w:right="-720" w:hanging="720"/>
        <w:rPr>
          <w:b/>
        </w:rPr>
      </w:pPr>
    </w:p>
    <w:p w14:paraId="46554381" w14:textId="77777777" w:rsidR="003E35B9" w:rsidRDefault="003E35B9" w:rsidP="003E35B9">
      <w:pPr>
        <w:ind w:right="-720" w:hanging="720"/>
        <w:rPr>
          <w:b/>
        </w:rPr>
      </w:pPr>
    </w:p>
    <w:p w14:paraId="500B88EC" w14:textId="77777777" w:rsidR="003E35B9" w:rsidRDefault="003E35B9" w:rsidP="003E35B9">
      <w:pPr>
        <w:ind w:right="-720" w:hanging="720"/>
        <w:rPr>
          <w:b/>
        </w:rPr>
      </w:pPr>
    </w:p>
    <w:p w14:paraId="6590B680" w14:textId="77777777" w:rsidR="003E35B9" w:rsidRDefault="003E35B9" w:rsidP="003E35B9">
      <w:pPr>
        <w:ind w:right="-720" w:hanging="720"/>
        <w:rPr>
          <w:b/>
        </w:rPr>
      </w:pPr>
    </w:p>
    <w:p w14:paraId="7BB6347F" w14:textId="77777777" w:rsidR="003E35B9" w:rsidRDefault="003E35B9" w:rsidP="003E35B9">
      <w:pPr>
        <w:ind w:right="-720" w:hanging="720"/>
        <w:rPr>
          <w:b/>
        </w:rPr>
      </w:pPr>
    </w:p>
    <w:p w14:paraId="1808F0D6" w14:textId="77777777" w:rsidR="003E35B9" w:rsidRDefault="003E35B9" w:rsidP="003E35B9">
      <w:pPr>
        <w:ind w:right="-720" w:hanging="720"/>
        <w:rPr>
          <w:b/>
        </w:rPr>
      </w:pPr>
    </w:p>
    <w:p w14:paraId="2A0C0F98" w14:textId="77777777" w:rsidR="003E35B9" w:rsidRDefault="003E35B9" w:rsidP="003E35B9">
      <w:pPr>
        <w:ind w:right="-720" w:hanging="720"/>
        <w:rPr>
          <w:b/>
        </w:rPr>
      </w:pPr>
    </w:p>
    <w:p w14:paraId="2BBF097F" w14:textId="77777777" w:rsidR="003E35B9" w:rsidRDefault="003E35B9" w:rsidP="003E35B9">
      <w:pPr>
        <w:ind w:right="-720" w:hanging="720"/>
        <w:rPr>
          <w:b/>
          <w:u w:val="single"/>
        </w:rPr>
      </w:pPr>
    </w:p>
    <w:p w14:paraId="5ADC075B" w14:textId="77777777" w:rsidR="003E35B9" w:rsidRDefault="003E35B9" w:rsidP="002C0825">
      <w:pPr>
        <w:ind w:right="-720" w:hanging="720"/>
        <w:rPr>
          <w:b/>
          <w:u w:val="single"/>
        </w:rPr>
      </w:pPr>
    </w:p>
    <w:p w14:paraId="46130D11" w14:textId="3B660619" w:rsidR="002C0825" w:rsidRDefault="003E35B9" w:rsidP="002C0825">
      <w:pPr>
        <w:ind w:right="-720" w:hanging="720"/>
      </w:pPr>
      <w:r>
        <w:lastRenderedPageBreak/>
        <w:t xml:space="preserve">Switch A: Do you like </w:t>
      </w:r>
      <w:r w:rsidR="0088033C">
        <w:t>dogs</w:t>
      </w:r>
      <w:r>
        <w:t>?</w:t>
      </w:r>
    </w:p>
    <w:p w14:paraId="63E92B4D" w14:textId="77777777" w:rsidR="003E35B9" w:rsidRDefault="003E35B9" w:rsidP="002C0825">
      <w:pPr>
        <w:ind w:right="-720" w:hanging="720"/>
      </w:pPr>
    </w:p>
    <w:p w14:paraId="032F18EB" w14:textId="08420C39" w:rsidR="003E35B9" w:rsidRDefault="003E35B9" w:rsidP="002C0825">
      <w:pPr>
        <w:ind w:right="-720" w:hanging="720"/>
      </w:pPr>
      <w:r>
        <w:t xml:space="preserve">Switch B: </w:t>
      </w:r>
      <w:r w:rsidR="005A0C5C">
        <w:t>Do you like desserts</w:t>
      </w:r>
      <w:r>
        <w:t xml:space="preserve">? </w:t>
      </w:r>
      <w:r>
        <w:rPr>
          <w:b/>
        </w:rPr>
        <w:t xml:space="preserve">AND </w:t>
      </w:r>
      <w:r>
        <w:t xml:space="preserve">Switch C: Do you live nearby? </w:t>
      </w:r>
    </w:p>
    <w:p w14:paraId="40DBB115" w14:textId="77777777" w:rsidR="003E35B9" w:rsidRDefault="003E35B9" w:rsidP="002C0825">
      <w:pPr>
        <w:ind w:right="-720" w:hanging="720"/>
      </w:pPr>
    </w:p>
    <w:p w14:paraId="472557EF" w14:textId="571F1418" w:rsidR="003E35B9" w:rsidRDefault="003E35B9" w:rsidP="002C0825">
      <w:pPr>
        <w:ind w:right="-720" w:hanging="720"/>
        <w:rPr>
          <w:i/>
        </w:rPr>
      </w:pPr>
      <w:r>
        <w:rPr>
          <w:i/>
        </w:rPr>
        <w:t xml:space="preserve">As long as the person likes </w:t>
      </w:r>
      <w:r w:rsidR="0088033C">
        <w:rPr>
          <w:i/>
        </w:rPr>
        <w:t>dogs</w:t>
      </w:r>
      <w:r>
        <w:rPr>
          <w:i/>
        </w:rPr>
        <w:t xml:space="preserve">, the other switches do not matter. </w:t>
      </w:r>
    </w:p>
    <w:p w14:paraId="7EAB4C7A" w14:textId="77777777" w:rsidR="003E35B9" w:rsidRPr="003E35B9" w:rsidRDefault="003E35B9" w:rsidP="002C0825">
      <w:pPr>
        <w:ind w:right="-720" w:hanging="720"/>
        <w:rPr>
          <w:i/>
        </w:rPr>
      </w:pPr>
      <w:r>
        <w:rPr>
          <w:i/>
        </w:rPr>
        <w:t xml:space="preserve">But if not, then BOTH switch B and C need to be answered correctly in order to pass the detector. </w:t>
      </w:r>
    </w:p>
    <w:p w14:paraId="0CA1F0AA" w14:textId="77777777" w:rsidR="002C0825" w:rsidRDefault="003E35B9" w:rsidP="002C0825">
      <w:pPr>
        <w:ind w:right="-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A2FCBD" wp14:editId="72C6D2CC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2137410" cy="1943100"/>
            <wp:effectExtent l="0" t="0" r="0" b="12700"/>
            <wp:wrapSquare wrapText="bothSides"/>
            <wp:docPr id="7" name="Picture 7" descr="Macintosh HD:Users:channouche:Desktop:Screen Shot 2015-03-02 at 10.3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5-03-02 at 10.33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91CAC7" wp14:editId="041D1913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2396490" cy="1943100"/>
            <wp:effectExtent l="0" t="0" r="0" b="12700"/>
            <wp:wrapSquare wrapText="bothSides"/>
            <wp:docPr id="6" name="Picture 6" descr="Macintosh HD:Users:channouche:Desktop:Screen Shot 2015-03-02 at 10.3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5-03-02 at 10.33.1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B57AD24" wp14:editId="1D9A239C">
            <wp:simplePos x="0" y="0"/>
            <wp:positionH relativeFrom="column">
              <wp:posOffset>-571500</wp:posOffset>
            </wp:positionH>
            <wp:positionV relativeFrom="paragraph">
              <wp:posOffset>185420</wp:posOffset>
            </wp:positionV>
            <wp:extent cx="2287905" cy="1944370"/>
            <wp:effectExtent l="0" t="0" r="0" b="11430"/>
            <wp:wrapSquare wrapText="bothSides"/>
            <wp:docPr id="5" name="Picture 5" descr="Macintosh HD:Users:channouche:Desktop:Screen Shot 2015-03-02 at 10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3-02 at 10.33.0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657A" w14:textId="77777777" w:rsidR="002C0825" w:rsidRDefault="002C0825" w:rsidP="002C0825">
      <w:pPr>
        <w:ind w:right="-720" w:hanging="720"/>
        <w:rPr>
          <w:b/>
        </w:rPr>
      </w:pPr>
    </w:p>
    <w:p w14:paraId="2D33CA3F" w14:textId="77777777" w:rsidR="002C0825" w:rsidRDefault="002C0825" w:rsidP="002C0825">
      <w:pPr>
        <w:ind w:right="-720" w:hanging="720"/>
        <w:rPr>
          <w:b/>
        </w:rPr>
      </w:pPr>
    </w:p>
    <w:p w14:paraId="36E28CF5" w14:textId="77777777" w:rsidR="003E35B9" w:rsidRDefault="003E35B9" w:rsidP="002C0825">
      <w:pPr>
        <w:ind w:right="-720" w:hanging="720"/>
        <w:rPr>
          <w:b/>
        </w:rPr>
      </w:pPr>
    </w:p>
    <w:p w14:paraId="2C466414" w14:textId="77777777" w:rsidR="003E35B9" w:rsidRDefault="003E35B9" w:rsidP="002C0825">
      <w:pPr>
        <w:ind w:right="-720" w:hanging="720"/>
        <w:rPr>
          <w:b/>
        </w:rPr>
      </w:pPr>
    </w:p>
    <w:p w14:paraId="237A1B46" w14:textId="77777777" w:rsidR="003E35B9" w:rsidRDefault="003E35B9" w:rsidP="002C0825">
      <w:pPr>
        <w:ind w:right="-720" w:hanging="720"/>
        <w:rPr>
          <w:b/>
        </w:rPr>
      </w:pPr>
    </w:p>
    <w:p w14:paraId="1E751543" w14:textId="77777777" w:rsidR="003E35B9" w:rsidRDefault="003E35B9" w:rsidP="002C0825">
      <w:pPr>
        <w:ind w:right="-720" w:hanging="720"/>
        <w:rPr>
          <w:b/>
        </w:rPr>
      </w:pPr>
      <w:bookmarkStart w:id="0" w:name="_GoBack"/>
      <w:bookmarkEnd w:id="0"/>
    </w:p>
    <w:p w14:paraId="0CBD7419" w14:textId="77777777" w:rsidR="003E35B9" w:rsidRDefault="003E35B9" w:rsidP="002C0825">
      <w:pPr>
        <w:ind w:right="-720" w:hanging="720"/>
        <w:rPr>
          <w:b/>
        </w:rPr>
      </w:pPr>
    </w:p>
    <w:p w14:paraId="5B1BA4DE" w14:textId="77777777" w:rsidR="003E35B9" w:rsidRDefault="003E35B9" w:rsidP="002C0825">
      <w:pPr>
        <w:ind w:right="-720" w:hanging="720"/>
        <w:rPr>
          <w:b/>
        </w:rPr>
      </w:pPr>
    </w:p>
    <w:p w14:paraId="4E90C4EB" w14:textId="77777777" w:rsidR="003E35B9" w:rsidRDefault="003E35B9" w:rsidP="002C0825">
      <w:pPr>
        <w:ind w:right="-720" w:hanging="720"/>
        <w:rPr>
          <w:b/>
        </w:rPr>
      </w:pPr>
    </w:p>
    <w:p w14:paraId="22DF5745" w14:textId="77777777" w:rsidR="003E35B9" w:rsidRDefault="003E35B9" w:rsidP="002C0825">
      <w:pPr>
        <w:ind w:right="-720" w:hanging="720"/>
        <w:rPr>
          <w:b/>
        </w:rPr>
      </w:pPr>
    </w:p>
    <w:p w14:paraId="3F9C7412" w14:textId="77777777" w:rsidR="0088033C" w:rsidRDefault="0088033C" w:rsidP="0088033C">
      <w:pPr>
        <w:ind w:right="-720" w:hanging="720"/>
      </w:pPr>
      <w:r>
        <w:t>Switch A: Do you like dogs?</w:t>
      </w:r>
    </w:p>
    <w:p w14:paraId="701DB88B" w14:textId="77777777" w:rsidR="0088033C" w:rsidRDefault="0088033C" w:rsidP="0088033C">
      <w:pPr>
        <w:ind w:right="-720" w:hanging="720"/>
      </w:pPr>
    </w:p>
    <w:p w14:paraId="3F3D9CD0" w14:textId="232F95B5" w:rsidR="0088033C" w:rsidRDefault="0088033C" w:rsidP="0088033C">
      <w:pPr>
        <w:ind w:right="-720" w:hanging="720"/>
      </w:pPr>
      <w:r>
        <w:t xml:space="preserve">Switch B: </w:t>
      </w:r>
      <w:r w:rsidR="005A0C5C">
        <w:t xml:space="preserve">Do you like desserts? </w:t>
      </w:r>
      <w:r>
        <w:rPr>
          <w:b/>
        </w:rPr>
        <w:t xml:space="preserve">AND </w:t>
      </w:r>
      <w:r>
        <w:t xml:space="preserve">Switch C: Do you live nearby? </w:t>
      </w:r>
    </w:p>
    <w:p w14:paraId="39B5BC31" w14:textId="77777777" w:rsidR="0088033C" w:rsidRDefault="0088033C" w:rsidP="0088033C">
      <w:pPr>
        <w:ind w:right="-720" w:hanging="720"/>
      </w:pPr>
    </w:p>
    <w:p w14:paraId="0C017B78" w14:textId="77777777" w:rsidR="0088033C" w:rsidRDefault="0088033C" w:rsidP="0088033C">
      <w:pPr>
        <w:ind w:right="-720" w:hanging="720"/>
        <w:rPr>
          <w:i/>
        </w:rPr>
      </w:pPr>
      <w:r>
        <w:rPr>
          <w:i/>
        </w:rPr>
        <w:t xml:space="preserve">As long as the person likes dogs, the other switches do not matter. </w:t>
      </w:r>
    </w:p>
    <w:p w14:paraId="2FEA7200" w14:textId="77777777" w:rsidR="0088033C" w:rsidRPr="003E35B9" w:rsidRDefault="0088033C" w:rsidP="0088033C">
      <w:pPr>
        <w:ind w:right="-720" w:hanging="720"/>
        <w:rPr>
          <w:i/>
        </w:rPr>
      </w:pPr>
      <w:r>
        <w:rPr>
          <w:i/>
        </w:rPr>
        <w:t xml:space="preserve">But if not, then BOTH switch B and C need to be answered correctly in order to pass the detector. </w:t>
      </w:r>
    </w:p>
    <w:p w14:paraId="14A2DDEA" w14:textId="77777777" w:rsidR="003E35B9" w:rsidRDefault="003E35B9" w:rsidP="003E35B9">
      <w:pPr>
        <w:ind w:right="-720" w:hanging="720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54CFF2" wp14:editId="79BA3A32">
            <wp:simplePos x="0" y="0"/>
            <wp:positionH relativeFrom="column">
              <wp:posOffset>4343400</wp:posOffset>
            </wp:positionH>
            <wp:positionV relativeFrom="paragraph">
              <wp:posOffset>185420</wp:posOffset>
            </wp:positionV>
            <wp:extent cx="2137410" cy="1943100"/>
            <wp:effectExtent l="0" t="0" r="0" b="12700"/>
            <wp:wrapSquare wrapText="bothSides"/>
            <wp:docPr id="8" name="Picture 8" descr="Macintosh HD:Users:channouche:Desktop:Screen Shot 2015-03-02 at 10.3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annouche:Desktop:Screen Shot 2015-03-02 at 10.33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85794B6" wp14:editId="52F0F065">
            <wp:simplePos x="0" y="0"/>
            <wp:positionH relativeFrom="column">
              <wp:posOffset>1828800</wp:posOffset>
            </wp:positionH>
            <wp:positionV relativeFrom="paragraph">
              <wp:posOffset>185420</wp:posOffset>
            </wp:positionV>
            <wp:extent cx="2396490" cy="1943100"/>
            <wp:effectExtent l="0" t="0" r="0" b="12700"/>
            <wp:wrapSquare wrapText="bothSides"/>
            <wp:docPr id="9" name="Picture 9" descr="Macintosh HD:Users:channouche:Desktop:Screen Shot 2015-03-02 at 10.3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annouche:Desktop:Screen Shot 2015-03-02 at 10.33.1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0432A49" wp14:editId="2BB9F2F6">
            <wp:simplePos x="0" y="0"/>
            <wp:positionH relativeFrom="column">
              <wp:posOffset>-571500</wp:posOffset>
            </wp:positionH>
            <wp:positionV relativeFrom="paragraph">
              <wp:posOffset>185420</wp:posOffset>
            </wp:positionV>
            <wp:extent cx="2287905" cy="1944370"/>
            <wp:effectExtent l="0" t="0" r="0" b="11430"/>
            <wp:wrapSquare wrapText="bothSides"/>
            <wp:docPr id="10" name="Picture 10" descr="Macintosh HD:Users:channouche:Desktop:Screen Shot 2015-03-02 at 10.33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annouche:Desktop:Screen Shot 2015-03-02 at 10.33.0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8205E" w14:textId="77777777" w:rsidR="003E35B9" w:rsidRDefault="003E35B9" w:rsidP="003E35B9">
      <w:pPr>
        <w:ind w:right="-720" w:hanging="720"/>
        <w:rPr>
          <w:b/>
        </w:rPr>
      </w:pPr>
    </w:p>
    <w:p w14:paraId="696E7F20" w14:textId="77777777" w:rsidR="003E35B9" w:rsidRDefault="003E35B9" w:rsidP="002C0825">
      <w:pPr>
        <w:ind w:right="-720" w:hanging="720"/>
        <w:rPr>
          <w:b/>
        </w:rPr>
      </w:pPr>
    </w:p>
    <w:p w14:paraId="4F0FEBAE" w14:textId="77777777" w:rsidR="002C0825" w:rsidRDefault="002C0825" w:rsidP="002C0825">
      <w:pPr>
        <w:ind w:right="-720" w:hanging="720"/>
        <w:rPr>
          <w:b/>
        </w:rPr>
      </w:pPr>
    </w:p>
    <w:p w14:paraId="30D1521F" w14:textId="77777777" w:rsidR="002C0825" w:rsidRDefault="002C0825" w:rsidP="002C0825">
      <w:pPr>
        <w:ind w:right="-720" w:hanging="720"/>
        <w:rPr>
          <w:b/>
        </w:rPr>
      </w:pPr>
    </w:p>
    <w:p w14:paraId="694835EB" w14:textId="77777777" w:rsidR="002C0825" w:rsidRPr="002C0825" w:rsidRDefault="002C0825" w:rsidP="002C0825">
      <w:pPr>
        <w:ind w:right="-720" w:hanging="720"/>
      </w:pPr>
    </w:p>
    <w:sectPr w:rsidR="002C0825" w:rsidRPr="002C0825" w:rsidSect="002C08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6"/>
    <w:rsid w:val="002C0825"/>
    <w:rsid w:val="003E35B9"/>
    <w:rsid w:val="005754EE"/>
    <w:rsid w:val="005875F6"/>
    <w:rsid w:val="005A0C5C"/>
    <w:rsid w:val="005C5B1D"/>
    <w:rsid w:val="008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E0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1504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2</cp:revision>
  <dcterms:created xsi:type="dcterms:W3CDTF">2017-03-08T16:51:00Z</dcterms:created>
  <dcterms:modified xsi:type="dcterms:W3CDTF">2017-03-08T16:51:00Z</dcterms:modified>
</cp:coreProperties>
</file>