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F4A8" w14:textId="77777777" w:rsidR="000D02FE" w:rsidRDefault="000D02FE">
      <w:r>
        <w:t>After you choose an answer, you need to explain WHY using as many vocab words as possible.</w:t>
      </w:r>
    </w:p>
    <w:p w14:paraId="47DDC7F1" w14:textId="77777777" w:rsidR="000D02FE" w:rsidRDefault="000D02FE" w:rsidP="000D02FE">
      <w:pPr>
        <w:pStyle w:val="ListParagraph"/>
        <w:numPr>
          <w:ilvl w:val="0"/>
          <w:numId w:val="1"/>
        </w:numPr>
        <w:sectPr w:rsidR="000D02FE" w:rsidSect="000D02FE">
          <w:pgSz w:w="12240" w:h="15840"/>
          <w:pgMar w:top="630" w:right="1800" w:bottom="1440" w:left="1800" w:header="720" w:footer="720" w:gutter="0"/>
          <w:cols w:space="720"/>
          <w:docGrid w:linePitch="360"/>
        </w:sectPr>
      </w:pPr>
    </w:p>
    <w:p w14:paraId="224C4C95" w14:textId="77777777" w:rsidR="000D02FE" w:rsidRDefault="000D02FE" w:rsidP="000D02FE">
      <w:pPr>
        <w:pStyle w:val="ListParagraph"/>
        <w:numPr>
          <w:ilvl w:val="0"/>
          <w:numId w:val="1"/>
        </w:numPr>
        <w:ind w:left="90"/>
      </w:pPr>
      <w:proofErr w:type="spellStart"/>
      <w:r>
        <w:lastRenderedPageBreak/>
        <w:t>Zeroth</w:t>
      </w:r>
      <w:proofErr w:type="spellEnd"/>
      <w:r>
        <w:t xml:space="preserve"> Law of Thermo</w:t>
      </w:r>
    </w:p>
    <w:p w14:paraId="6422B669" w14:textId="77777777" w:rsidR="000D02FE" w:rsidRDefault="000D02FE" w:rsidP="000D02FE">
      <w:pPr>
        <w:pStyle w:val="ListParagraph"/>
        <w:numPr>
          <w:ilvl w:val="0"/>
          <w:numId w:val="1"/>
        </w:numPr>
        <w:ind w:left="90" w:right="-300"/>
      </w:pPr>
      <w:r>
        <w:t>Second Law of Thermo</w:t>
      </w:r>
    </w:p>
    <w:p w14:paraId="22BCC286" w14:textId="77777777" w:rsidR="000D02FE" w:rsidRDefault="000D02FE" w:rsidP="000D02FE">
      <w:pPr>
        <w:pStyle w:val="ListParagraph"/>
        <w:numPr>
          <w:ilvl w:val="0"/>
          <w:numId w:val="1"/>
        </w:numPr>
        <w:ind w:left="90" w:right="-300"/>
      </w:pPr>
      <w:r>
        <w:t>Newton’s Law of Cooling</w:t>
      </w:r>
    </w:p>
    <w:p w14:paraId="3E7F4321" w14:textId="77777777" w:rsidR="000D02FE" w:rsidRDefault="000D02FE" w:rsidP="000D02FE">
      <w:pPr>
        <w:pStyle w:val="ListParagraph"/>
        <w:ind w:left="90" w:right="-300"/>
      </w:pPr>
    </w:p>
    <w:p w14:paraId="333F2886" w14:textId="77777777" w:rsidR="000D02FE" w:rsidRDefault="000D02FE" w:rsidP="000D02FE">
      <w:pPr>
        <w:pStyle w:val="ListParagraph"/>
        <w:numPr>
          <w:ilvl w:val="0"/>
          <w:numId w:val="1"/>
        </w:numPr>
        <w:ind w:right="-390"/>
      </w:pPr>
      <w:r>
        <w:lastRenderedPageBreak/>
        <w:t>Thermal Equilibrium</w:t>
      </w:r>
    </w:p>
    <w:p w14:paraId="190266DD" w14:textId="77777777" w:rsidR="000D02FE" w:rsidRDefault="000D02FE" w:rsidP="000D02FE">
      <w:pPr>
        <w:pStyle w:val="ListParagraph"/>
        <w:numPr>
          <w:ilvl w:val="0"/>
          <w:numId w:val="1"/>
        </w:numPr>
      </w:pPr>
      <w:r>
        <w:t>Conduction</w:t>
      </w:r>
    </w:p>
    <w:p w14:paraId="0C30D905" w14:textId="77777777" w:rsidR="000D02FE" w:rsidRDefault="000D02FE" w:rsidP="000D02FE">
      <w:pPr>
        <w:pStyle w:val="ListParagraph"/>
        <w:numPr>
          <w:ilvl w:val="0"/>
          <w:numId w:val="1"/>
        </w:numPr>
      </w:pPr>
      <w:r>
        <w:t>Convection</w:t>
      </w:r>
    </w:p>
    <w:p w14:paraId="49025927" w14:textId="77777777" w:rsidR="000D02FE" w:rsidRDefault="000D02FE" w:rsidP="000D02FE">
      <w:pPr>
        <w:pStyle w:val="ListParagraph"/>
        <w:numPr>
          <w:ilvl w:val="0"/>
          <w:numId w:val="1"/>
        </w:numPr>
      </w:pPr>
      <w:r>
        <w:t>Radiation</w:t>
      </w:r>
    </w:p>
    <w:p w14:paraId="7A22F9D1" w14:textId="77777777" w:rsidR="000D02FE" w:rsidRDefault="000D02FE" w:rsidP="000D02FE">
      <w:pPr>
        <w:pStyle w:val="ListParagraph"/>
        <w:numPr>
          <w:ilvl w:val="0"/>
          <w:numId w:val="1"/>
        </w:numPr>
      </w:pPr>
      <w:r>
        <w:lastRenderedPageBreak/>
        <w:t>Conductor</w:t>
      </w:r>
    </w:p>
    <w:p w14:paraId="2AD6C029" w14:textId="77777777" w:rsidR="000D02FE" w:rsidRDefault="000D02FE" w:rsidP="000D02FE">
      <w:pPr>
        <w:pStyle w:val="ListParagraph"/>
        <w:numPr>
          <w:ilvl w:val="0"/>
          <w:numId w:val="1"/>
        </w:numPr>
      </w:pPr>
      <w:r>
        <w:t>Insulator</w:t>
      </w:r>
    </w:p>
    <w:p w14:paraId="0B96BAD7" w14:textId="77777777" w:rsidR="000D02FE" w:rsidRDefault="000D02FE" w:rsidP="000D02FE">
      <w:pPr>
        <w:pStyle w:val="ListParagraph"/>
        <w:numPr>
          <w:ilvl w:val="0"/>
          <w:numId w:val="1"/>
        </w:numPr>
      </w:pPr>
      <w:r>
        <w:t>Absorber</w:t>
      </w:r>
    </w:p>
    <w:p w14:paraId="308A8AB2" w14:textId="77777777" w:rsidR="000D02FE" w:rsidRDefault="000D02FE" w:rsidP="000D02FE">
      <w:pPr>
        <w:pStyle w:val="ListParagraph"/>
        <w:numPr>
          <w:ilvl w:val="0"/>
          <w:numId w:val="1"/>
        </w:numPr>
      </w:pPr>
      <w:r>
        <w:t>Reflector</w:t>
      </w:r>
    </w:p>
    <w:p w14:paraId="4DF7982B" w14:textId="77777777" w:rsidR="000D02FE" w:rsidRDefault="000D02FE">
      <w:pPr>
        <w:sectPr w:rsidR="000D02FE" w:rsidSect="000D02FE">
          <w:type w:val="continuous"/>
          <w:pgSz w:w="12240" w:h="15840"/>
          <w:pgMar w:top="630" w:right="1800" w:bottom="1440" w:left="1800" w:header="720" w:footer="720" w:gutter="0"/>
          <w:cols w:num="3" w:space="720"/>
          <w:docGrid w:linePitch="360"/>
        </w:sectPr>
      </w:pPr>
    </w:p>
    <w:p w14:paraId="2E958ABB" w14:textId="77777777" w:rsidR="000D02FE" w:rsidRDefault="000D02FE"/>
    <w:p w14:paraId="39F7EAFF" w14:textId="77777777" w:rsidR="009D71B9" w:rsidRDefault="000D02FE">
      <w:r>
        <w:t xml:space="preserve">Would you </w:t>
      </w:r>
      <w:proofErr w:type="gramStart"/>
      <w:r>
        <w:t>rather…..</w:t>
      </w:r>
      <w:proofErr w:type="gramEnd"/>
    </w:p>
    <w:p w14:paraId="76FF01EA" w14:textId="77777777" w:rsidR="000D02FE" w:rsidRDefault="000D02FE"/>
    <w:p w14:paraId="2FF96093" w14:textId="77777777" w:rsidR="000D02FE" w:rsidRDefault="000D02FE" w:rsidP="000D02FE">
      <w:pPr>
        <w:pStyle w:val="ListParagraph"/>
        <w:numPr>
          <w:ilvl w:val="0"/>
          <w:numId w:val="2"/>
        </w:numPr>
      </w:pPr>
      <w:r>
        <w:t xml:space="preserve">Buy a new car with black leather seats OR tan leather seats? </w:t>
      </w:r>
    </w:p>
    <w:p w14:paraId="0CFAB6E8" w14:textId="77777777" w:rsidR="00907305" w:rsidRDefault="00907305" w:rsidP="00907305">
      <w:pPr>
        <w:pStyle w:val="ListParagraph"/>
      </w:pPr>
      <w:bookmarkStart w:id="0" w:name="_GoBack"/>
      <w:bookmarkEnd w:id="0"/>
    </w:p>
    <w:p w14:paraId="09478B0C" w14:textId="77777777" w:rsidR="00907305" w:rsidRDefault="00907305" w:rsidP="00907305">
      <w:pPr>
        <w:pStyle w:val="ListParagraph"/>
      </w:pPr>
    </w:p>
    <w:p w14:paraId="18ADF7A5" w14:textId="77777777" w:rsidR="000D02FE" w:rsidRDefault="000D02FE" w:rsidP="000D02FE">
      <w:pPr>
        <w:pStyle w:val="ListParagraph"/>
        <w:numPr>
          <w:ilvl w:val="0"/>
          <w:numId w:val="2"/>
        </w:numPr>
      </w:pPr>
      <w:r>
        <w:t>You are at a diner and get your coffee 10 minutes before you want to drink it. In 10 minutes you still want the coffee as hot as possible, should you add the cream right away OR in 10 minutes?</w:t>
      </w:r>
    </w:p>
    <w:p w14:paraId="650235D4" w14:textId="77777777" w:rsidR="00907305" w:rsidRDefault="00907305" w:rsidP="00907305"/>
    <w:p w14:paraId="20D7EB65" w14:textId="77777777" w:rsidR="00907305" w:rsidRDefault="00907305" w:rsidP="00907305">
      <w:pPr>
        <w:pStyle w:val="ListParagraph"/>
      </w:pPr>
    </w:p>
    <w:p w14:paraId="166E5251" w14:textId="77777777" w:rsidR="000D02FE" w:rsidRDefault="00C502A1" w:rsidP="000D02FE">
      <w:pPr>
        <w:pStyle w:val="ListParagraph"/>
        <w:numPr>
          <w:ilvl w:val="0"/>
          <w:numId w:val="2"/>
        </w:numPr>
      </w:pPr>
      <w:r>
        <w:t>Take your dog for a walk on the sidewalk OR on asphalt?</w:t>
      </w:r>
    </w:p>
    <w:p w14:paraId="2158B1FD" w14:textId="77777777" w:rsidR="00907305" w:rsidRDefault="00907305" w:rsidP="00907305">
      <w:pPr>
        <w:pStyle w:val="ListParagraph"/>
      </w:pPr>
    </w:p>
    <w:p w14:paraId="62B0F21A" w14:textId="77777777" w:rsidR="00907305" w:rsidRDefault="00907305" w:rsidP="00907305">
      <w:pPr>
        <w:pStyle w:val="ListParagraph"/>
      </w:pPr>
    </w:p>
    <w:p w14:paraId="3944BC51" w14:textId="77777777" w:rsidR="00C502A1" w:rsidRDefault="00C502A1" w:rsidP="000D02FE">
      <w:pPr>
        <w:pStyle w:val="ListParagraph"/>
        <w:numPr>
          <w:ilvl w:val="0"/>
          <w:numId w:val="2"/>
        </w:numPr>
      </w:pPr>
      <w:r>
        <w:t xml:space="preserve">Have to walk barefoot on </w:t>
      </w:r>
      <w:proofErr w:type="gramStart"/>
      <w:r>
        <w:t>red hot</w:t>
      </w:r>
      <w:proofErr w:type="gramEnd"/>
      <w:r>
        <w:t xml:space="preserve"> coals OR red hot glass beads?</w:t>
      </w:r>
    </w:p>
    <w:p w14:paraId="1CF94658" w14:textId="77777777" w:rsidR="00907305" w:rsidRDefault="00907305" w:rsidP="00907305"/>
    <w:p w14:paraId="220C6C6C" w14:textId="77777777" w:rsidR="00907305" w:rsidRDefault="00907305" w:rsidP="00907305">
      <w:pPr>
        <w:pStyle w:val="ListParagraph"/>
      </w:pPr>
    </w:p>
    <w:p w14:paraId="51A82587" w14:textId="77777777" w:rsidR="00C502A1" w:rsidRDefault="00867BC6" w:rsidP="000D02FE">
      <w:pPr>
        <w:pStyle w:val="ListParagraph"/>
        <w:numPr>
          <w:ilvl w:val="0"/>
          <w:numId w:val="2"/>
        </w:numPr>
      </w:pPr>
      <w:r>
        <w:t>Take an early morning walk on a cloudy day OR a clear day?</w:t>
      </w:r>
    </w:p>
    <w:p w14:paraId="3AB49205" w14:textId="77777777" w:rsidR="00907305" w:rsidRDefault="00907305" w:rsidP="00907305">
      <w:pPr>
        <w:pStyle w:val="ListParagraph"/>
      </w:pPr>
    </w:p>
    <w:p w14:paraId="3C52ABD3" w14:textId="77777777" w:rsidR="00907305" w:rsidRDefault="00907305" w:rsidP="00907305">
      <w:pPr>
        <w:pStyle w:val="ListParagraph"/>
      </w:pPr>
    </w:p>
    <w:p w14:paraId="4A96879B" w14:textId="77777777" w:rsidR="002374EC" w:rsidRDefault="002374EC" w:rsidP="000D02FE">
      <w:pPr>
        <w:pStyle w:val="ListParagraph"/>
        <w:numPr>
          <w:ilvl w:val="0"/>
          <w:numId w:val="2"/>
        </w:numPr>
      </w:pPr>
      <w:r>
        <w:t>Be in 100 degree weather with 0% humidity OR 100% humidity?</w:t>
      </w:r>
    </w:p>
    <w:p w14:paraId="0BDD29DE" w14:textId="77777777" w:rsidR="00907305" w:rsidRDefault="00907305" w:rsidP="00907305"/>
    <w:p w14:paraId="3E9BD3FC" w14:textId="77777777" w:rsidR="00907305" w:rsidRDefault="00907305" w:rsidP="00907305">
      <w:pPr>
        <w:pStyle w:val="ListParagraph"/>
      </w:pPr>
    </w:p>
    <w:p w14:paraId="7B203612" w14:textId="77777777" w:rsidR="00867BC6" w:rsidRDefault="00867BC6" w:rsidP="00867BC6">
      <w:pPr>
        <w:pStyle w:val="ListParagraph"/>
        <w:numPr>
          <w:ilvl w:val="0"/>
          <w:numId w:val="2"/>
        </w:numPr>
      </w:pPr>
      <w:r>
        <w:t xml:space="preserve">Go on a trip in December to the </w:t>
      </w:r>
      <w:proofErr w:type="gramStart"/>
      <w:r>
        <w:t>north pole</w:t>
      </w:r>
      <w:proofErr w:type="gramEnd"/>
      <w:r>
        <w:t xml:space="preserve"> OR the south pole?</w:t>
      </w:r>
    </w:p>
    <w:p w14:paraId="1DC75457" w14:textId="77777777" w:rsidR="00867BC6" w:rsidRDefault="00867BC6" w:rsidP="00867BC6">
      <w:pPr>
        <w:pStyle w:val="ListParagraph"/>
      </w:pPr>
    </w:p>
    <w:p w14:paraId="02FB5491" w14:textId="77777777" w:rsidR="002374EC" w:rsidRDefault="002374EC" w:rsidP="00867BC6">
      <w:pPr>
        <w:pStyle w:val="ListParagraph"/>
      </w:pPr>
    </w:p>
    <w:sectPr w:rsidR="002374EC" w:rsidSect="000D02FE">
      <w:type w:val="continuous"/>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A6D"/>
    <w:multiLevelType w:val="hybridMultilevel"/>
    <w:tmpl w:val="41BC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C4248"/>
    <w:multiLevelType w:val="hybridMultilevel"/>
    <w:tmpl w:val="249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FE"/>
    <w:rsid w:val="000D02FE"/>
    <w:rsid w:val="002374EC"/>
    <w:rsid w:val="00867BC6"/>
    <w:rsid w:val="00907305"/>
    <w:rsid w:val="009579FC"/>
    <w:rsid w:val="009D71B9"/>
    <w:rsid w:val="00C502A1"/>
    <w:rsid w:val="00D6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5B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125</Words>
  <Characters>717</Characters>
  <Application>Microsoft Macintosh Word</Application>
  <DocSecurity>0</DocSecurity>
  <Lines>5</Lines>
  <Paragraphs>1</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cp:lastPrinted>2017-01-27T18:45:00Z</cp:lastPrinted>
  <dcterms:created xsi:type="dcterms:W3CDTF">2017-01-27T04:32:00Z</dcterms:created>
  <dcterms:modified xsi:type="dcterms:W3CDTF">2017-01-27T22:44:00Z</dcterms:modified>
</cp:coreProperties>
</file>