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8" w:rsidRDefault="008D1089" w:rsidP="008D1089">
      <w:pPr>
        <w:ind w:left="-1080" w:right="-1080"/>
      </w:pPr>
      <w:r>
        <w:t xml:space="preserve">1. Draw a circuit with 3 bulbs in parallel with one switch that controls all 3 at the same time.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2. Draw a circuit with 2 bulbs in series with 2 switches.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>3. Draw a circuit with 3 bulbs in parallel with one switch that controls only ONE bulb. (</w:t>
      </w:r>
      <w:proofErr w:type="gramStart"/>
      <w:r>
        <w:t>meaning</w:t>
      </w:r>
      <w:proofErr w:type="gramEnd"/>
      <w:r>
        <w:t xml:space="preserve"> the other two stay on when you open the switch)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>4. Draw a circuit with 2 bulbs in series and 2 bulbs in parallel. (</w:t>
      </w:r>
      <w:proofErr w:type="gramStart"/>
      <w:r>
        <w:t>no</w:t>
      </w:r>
      <w:proofErr w:type="gramEnd"/>
      <w:r>
        <w:t xml:space="preserve"> switches)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5. Draw a circuit with 3 bulbs in series and 1 switch.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6. Draw a circuit with 4 bulbs in parallel and 1 switch that </w:t>
      </w:r>
      <w:proofErr w:type="gramStart"/>
      <w:r>
        <w:t>controls</w:t>
      </w:r>
      <w:proofErr w:type="gramEnd"/>
      <w:r>
        <w:t xml:space="preserve"> only TWO of the bulbs.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1. Draw a circuit with 3 bulbs in parallel with one switch that controls all 3 at the same time.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2. Draw a circuit with 2 bulbs in series with 2 switches.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>3. Draw a circuit with 3 bulbs in parallel with one switch that controls only ONE bulb. (</w:t>
      </w:r>
      <w:proofErr w:type="gramStart"/>
      <w:r>
        <w:t>meaning</w:t>
      </w:r>
      <w:proofErr w:type="gramEnd"/>
      <w:r>
        <w:t xml:space="preserve"> the other two stay on when you open the switch)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>4. Draw a circuit with 2 bulbs in series and 2 bulbs in parallel. (</w:t>
      </w:r>
      <w:proofErr w:type="gramStart"/>
      <w:r>
        <w:t>no</w:t>
      </w:r>
      <w:proofErr w:type="gramEnd"/>
      <w:r>
        <w:t xml:space="preserve"> switches)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5. Draw a circuit with 3 bulbs in series and 1 switch.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6. Draw a circuit with 4 bulbs in parallel and 1 switch that </w:t>
      </w:r>
      <w:proofErr w:type="gramStart"/>
      <w:r>
        <w:t>controls</w:t>
      </w:r>
      <w:proofErr w:type="gramEnd"/>
      <w:r>
        <w:t xml:space="preserve"> only TWO of the bulbs.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bookmarkStart w:id="0" w:name="_GoBack"/>
      <w:bookmarkEnd w:id="0"/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1. Draw a circuit with 3 bulbs in parallel with one switch that controls all 3 at the same time.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2. Draw a circuit with 2 bulbs in series with 2 switches.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>3. Draw a circuit with 3 bulbs in parallel with one switch that controls only ONE bulb. (</w:t>
      </w:r>
      <w:proofErr w:type="gramStart"/>
      <w:r>
        <w:t>meaning</w:t>
      </w:r>
      <w:proofErr w:type="gramEnd"/>
      <w:r>
        <w:t xml:space="preserve"> the other two stay on when you open the switch)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>4. Draw a circuit with 2 bulbs in series and 2 bulbs in parallel. (</w:t>
      </w:r>
      <w:proofErr w:type="gramStart"/>
      <w:r>
        <w:t>no</w:t>
      </w:r>
      <w:proofErr w:type="gramEnd"/>
      <w:r>
        <w:t xml:space="preserve"> switches)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5. Draw a circuit with 3 bulbs in series and 1 switch. </w:t>
      </w:r>
    </w:p>
    <w:p w:rsidR="008D1089" w:rsidRDefault="008D1089" w:rsidP="008D1089">
      <w:pPr>
        <w:ind w:left="-1080" w:right="-1080"/>
      </w:pPr>
    </w:p>
    <w:p w:rsidR="008D1089" w:rsidRDefault="008D1089" w:rsidP="008D1089">
      <w:pPr>
        <w:ind w:left="-1080" w:right="-1080"/>
      </w:pPr>
      <w:r>
        <w:t xml:space="preserve">6. Draw a circuit with 4 bulbs in parallel and 1 switch that </w:t>
      </w:r>
      <w:proofErr w:type="gramStart"/>
      <w:r>
        <w:t>controls</w:t>
      </w:r>
      <w:proofErr w:type="gramEnd"/>
      <w:r>
        <w:t xml:space="preserve"> only TWO of the bulbs. </w:t>
      </w:r>
    </w:p>
    <w:p w:rsidR="008D1089" w:rsidRDefault="008D1089" w:rsidP="008D1089">
      <w:pPr>
        <w:ind w:left="-1080" w:right="-1080"/>
      </w:pPr>
    </w:p>
    <w:sectPr w:rsidR="008D1089" w:rsidSect="008D1089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9"/>
    <w:rsid w:val="005754EE"/>
    <w:rsid w:val="007F4289"/>
    <w:rsid w:val="008D1089"/>
    <w:rsid w:val="009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2B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</cp:revision>
  <cp:lastPrinted>2016-04-11T17:15:00Z</cp:lastPrinted>
  <dcterms:created xsi:type="dcterms:W3CDTF">2016-04-11T16:24:00Z</dcterms:created>
  <dcterms:modified xsi:type="dcterms:W3CDTF">2016-04-11T17:54:00Z</dcterms:modified>
</cp:coreProperties>
</file>