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1077" w14:textId="59B77B4F" w:rsidR="00476F1F" w:rsidRPr="00F06DF8" w:rsidRDefault="00595F19" w:rsidP="00F06DF8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07D3EFFB" wp14:editId="74BE85B5">
            <wp:simplePos x="0" y="0"/>
            <wp:positionH relativeFrom="column">
              <wp:posOffset>13335</wp:posOffset>
            </wp:positionH>
            <wp:positionV relativeFrom="paragraph">
              <wp:posOffset>-472698</wp:posOffset>
            </wp:positionV>
            <wp:extent cx="1243584" cy="923544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DF8">
        <w:rPr>
          <w:rFonts w:ascii="Avenir Book" w:hAnsi="Avenir Book" w:cs="Arial"/>
          <w:b/>
          <w:sz w:val="20"/>
          <w:szCs w:val="20"/>
        </w:rPr>
        <w:t>A</w:t>
      </w:r>
      <w:r w:rsidR="000E55C4" w:rsidRPr="00F06DF8">
        <w:rPr>
          <w:rFonts w:ascii="Avenir Book" w:hAnsi="Avenir Book" w:cs="Arial"/>
          <w:b/>
          <w:sz w:val="20"/>
          <w:szCs w:val="20"/>
        </w:rPr>
        <w:t xml:space="preserve">CE-M: </w:t>
      </w:r>
      <w:r w:rsidR="00476F1F" w:rsidRPr="00F06DF8">
        <w:rPr>
          <w:rFonts w:ascii="Avenir Book" w:hAnsi="Avenir Book" w:cs="Arial"/>
          <w:b/>
          <w:sz w:val="20"/>
          <w:szCs w:val="20"/>
        </w:rPr>
        <w:t>Doing</w:t>
      </w:r>
      <w:r w:rsidR="0076789B" w:rsidRPr="00F06DF8">
        <w:rPr>
          <w:rFonts w:ascii="Avenir Book" w:hAnsi="Avenir Book" w:cs="Arial"/>
          <w:b/>
          <w:sz w:val="20"/>
          <w:szCs w:val="20"/>
        </w:rPr>
        <w:t xml:space="preserve"> &amp; Thinking Through </w:t>
      </w:r>
      <w:r w:rsidR="00476F1F" w:rsidRPr="00F06DF8">
        <w:rPr>
          <w:rFonts w:ascii="Avenir Book" w:hAnsi="Avenir Book" w:cs="Arial"/>
          <w:b/>
          <w:sz w:val="20"/>
          <w:szCs w:val="20"/>
        </w:rPr>
        <w:t>Mathematics</w:t>
      </w:r>
      <w:r w:rsidR="00FA6731" w:rsidRPr="00F06DF8">
        <w:rPr>
          <w:rFonts w:ascii="Avenir Book" w:hAnsi="Avenir Book" w:cs="Arial"/>
          <w:b/>
          <w:sz w:val="20"/>
          <w:szCs w:val="20"/>
        </w:rPr>
        <w:t xml:space="preserve"> Tool</w:t>
      </w:r>
    </w:p>
    <w:p w14:paraId="047FDF58" w14:textId="77777777" w:rsidR="00EA7594" w:rsidRPr="00F06DF8" w:rsidRDefault="00EA7594" w:rsidP="00476F1F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</w:p>
    <w:p w14:paraId="760D624B" w14:textId="162172AA" w:rsidR="00476F1F" w:rsidRPr="00F06DF8" w:rsidRDefault="0076789B" w:rsidP="0076789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APPROACH</w:t>
      </w:r>
    </w:p>
    <w:p w14:paraId="2D0EBF52" w14:textId="1797883B" w:rsidR="00B639A9" w:rsidRPr="00F06DF8" w:rsidRDefault="00B639A9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 xml:space="preserve">When you first tried the </w:t>
      </w:r>
      <w:r w:rsidR="00476F1F" w:rsidRPr="00F06DF8">
        <w:rPr>
          <w:rFonts w:ascii="Avenir Book" w:hAnsi="Avenir Book" w:cs="Arial"/>
          <w:b/>
          <w:sz w:val="20"/>
          <w:szCs w:val="20"/>
        </w:rPr>
        <w:t>task</w:t>
      </w:r>
      <w:r w:rsidRPr="00F06DF8">
        <w:rPr>
          <w:rFonts w:ascii="Avenir Book" w:hAnsi="Avenir Book" w:cs="Arial"/>
          <w:b/>
          <w:sz w:val="20"/>
          <w:szCs w:val="20"/>
        </w:rPr>
        <w:t>, did you</w:t>
      </w:r>
      <w:r w:rsidR="00862EEB" w:rsidRPr="00F06DF8">
        <w:rPr>
          <w:rFonts w:ascii="Avenir Book" w:hAnsi="Avenir Book" w:cs="Arial"/>
          <w:b/>
          <w:sz w:val="20"/>
          <w:szCs w:val="20"/>
        </w:rPr>
        <w:t>…</w:t>
      </w:r>
      <w:r w:rsidRPr="00F06DF8">
        <w:rPr>
          <w:rFonts w:ascii="Avenir Book" w:hAnsi="Avenir Book" w:cs="Arial"/>
          <w:b/>
          <w:sz w:val="20"/>
          <w:szCs w:val="20"/>
        </w:rPr>
        <w:t>?</w:t>
      </w:r>
    </w:p>
    <w:p w14:paraId="29CE6A75" w14:textId="05B26532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Annotate the </w:t>
      </w:r>
      <w:r w:rsidR="00750171">
        <w:rPr>
          <w:rFonts w:ascii="Avenir Book" w:hAnsi="Avenir Book" w:cs="Arial"/>
          <w:sz w:val="20"/>
          <w:szCs w:val="20"/>
        </w:rPr>
        <w:t>question</w:t>
      </w:r>
    </w:p>
    <w:p w14:paraId="6CE05BE8" w14:textId="7A54F462" w:rsidR="00DE6A22" w:rsidRPr="00F06DF8" w:rsidRDefault="00DE6A22" w:rsidP="00DE6A2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i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Identify the given relevant information and facts that might connect </w:t>
      </w:r>
      <w:r w:rsidRPr="00F06DF8">
        <w:rPr>
          <w:rFonts w:ascii="Avenir Book" w:hAnsi="Avenir Book" w:cs="Arial"/>
          <w:i/>
          <w:sz w:val="20"/>
          <w:szCs w:val="20"/>
        </w:rPr>
        <w:t>(</w:t>
      </w:r>
      <w:r w:rsidR="00750171">
        <w:rPr>
          <w:rFonts w:ascii="Avenir Book" w:hAnsi="Avenir Book" w:cs="Arial"/>
          <w:i/>
          <w:sz w:val="20"/>
          <w:szCs w:val="20"/>
          <w:highlight w:val="yellow"/>
        </w:rPr>
        <w:t>KNOWNS</w:t>
      </w:r>
      <w:r w:rsidRPr="00F06DF8">
        <w:rPr>
          <w:rFonts w:ascii="Avenir Book" w:hAnsi="Avenir Book" w:cs="Arial"/>
          <w:i/>
          <w:sz w:val="20"/>
          <w:szCs w:val="20"/>
        </w:rPr>
        <w:t>)</w:t>
      </w:r>
    </w:p>
    <w:p w14:paraId="4B778B48" w14:textId="2F99577E" w:rsidR="00BD378C" w:rsidRPr="00F06DF8" w:rsidRDefault="00BD378C" w:rsidP="00BD378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Write out questions that come to mind</w:t>
      </w:r>
      <w:r w:rsidR="00C47609" w:rsidRPr="00F06DF8">
        <w:rPr>
          <w:rFonts w:ascii="Avenir Book" w:hAnsi="Avenir Book" w:cs="Arial"/>
          <w:sz w:val="20"/>
          <w:szCs w:val="20"/>
        </w:rPr>
        <w:t xml:space="preserve"> about what properties the object, phenomena, or relationship has</w:t>
      </w:r>
      <w:r w:rsidR="00DE6A22" w:rsidRPr="00F06DF8">
        <w:rPr>
          <w:rFonts w:ascii="Avenir Book" w:hAnsi="Avenir Book" w:cs="Arial"/>
          <w:sz w:val="20"/>
          <w:szCs w:val="20"/>
        </w:rPr>
        <w:t xml:space="preserve"> </w:t>
      </w:r>
    </w:p>
    <w:p w14:paraId="6ED6D0C9" w14:textId="4E4A94DD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Create alternative representations (</w:t>
      </w:r>
      <w:r w:rsidRPr="00750171">
        <w:rPr>
          <w:rFonts w:ascii="Avenir Book" w:hAnsi="Avenir Book" w:cs="Arial"/>
          <w:sz w:val="20"/>
          <w:szCs w:val="20"/>
          <w:highlight w:val="yellow"/>
        </w:rPr>
        <w:t>sketches, graphs</w:t>
      </w:r>
      <w:r w:rsidRPr="00F06DF8">
        <w:rPr>
          <w:rFonts w:ascii="Avenir Book" w:hAnsi="Avenir Book" w:cs="Arial"/>
          <w:sz w:val="20"/>
          <w:szCs w:val="20"/>
        </w:rPr>
        <w:t>, verbal descriptions)</w:t>
      </w:r>
    </w:p>
    <w:p w14:paraId="42149765" w14:textId="4318F5C5" w:rsidR="00B639A9" w:rsidRPr="00F06DF8" w:rsidRDefault="00B639A9" w:rsidP="00B639A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State the goal</w:t>
      </w:r>
      <w:r w:rsidR="00DE6A22" w:rsidRPr="00F06DF8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i/>
          <w:sz w:val="20"/>
          <w:szCs w:val="20"/>
          <w:highlight w:val="yellow"/>
        </w:rPr>
        <w:t>UNKNOWNS</w:t>
      </w:r>
      <w:r w:rsidR="00DE6A22" w:rsidRPr="00F06DF8">
        <w:rPr>
          <w:rFonts w:ascii="Avenir Book" w:hAnsi="Avenir Book" w:cs="Arial"/>
          <w:i/>
          <w:sz w:val="20"/>
          <w:szCs w:val="20"/>
        </w:rPr>
        <w:t>)</w:t>
      </w:r>
    </w:p>
    <w:p w14:paraId="36EEF920" w14:textId="280C04DE" w:rsidR="00B639A9" w:rsidRPr="00F06DF8" w:rsidRDefault="002A1869" w:rsidP="002A1869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2A8F01B3" w14:textId="2D0EB394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When you were first thinking about the math,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4B4109A4" w14:textId="77777777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any of the given information is irrelevant/ missing/ contradictory</w:t>
      </w:r>
    </w:p>
    <w:p w14:paraId="5C1FA7A7" w14:textId="75757E94" w:rsidR="00C47609" w:rsidRPr="00F06DF8" w:rsidRDefault="00C47609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Ask how I know if my representations and given information are relevant </w:t>
      </w:r>
    </w:p>
    <w:p w14:paraId="19BC4797" w14:textId="6FF482E9" w:rsidR="00BB70E9" w:rsidRPr="00F06DF8" w:rsidRDefault="00BB70E9" w:rsidP="00BB70E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Identify </w:t>
      </w:r>
      <w:r w:rsidR="00DE6A22" w:rsidRPr="00F06DF8">
        <w:rPr>
          <w:rFonts w:ascii="Avenir Book" w:hAnsi="Avenir Book" w:cs="Arial"/>
          <w:sz w:val="20"/>
          <w:szCs w:val="20"/>
        </w:rPr>
        <w:t xml:space="preserve">reasoning/procedural </w:t>
      </w:r>
      <w:r w:rsidRPr="00F06DF8">
        <w:rPr>
          <w:rFonts w:ascii="Avenir Book" w:hAnsi="Avenir Book" w:cs="Arial"/>
          <w:sz w:val="20"/>
          <w:szCs w:val="20"/>
        </w:rPr>
        <w:t>questions that need to be answered</w:t>
      </w:r>
      <w:r w:rsidR="00D720B1" w:rsidRPr="00F06DF8">
        <w:rPr>
          <w:rFonts w:ascii="Avenir Book" w:hAnsi="Avenir Book" w:cs="Arial"/>
          <w:sz w:val="20"/>
          <w:szCs w:val="20"/>
        </w:rPr>
        <w:t xml:space="preserve"> to clear up points of confusion</w:t>
      </w:r>
    </w:p>
    <w:p w14:paraId="6E7E6EA8" w14:textId="41F65CFA" w:rsidR="00514140" w:rsidRPr="00F06DF8" w:rsidRDefault="00514140" w:rsidP="0051414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are different ways to understand the task</w:t>
      </w:r>
    </w:p>
    <w:p w14:paraId="191BBBB6" w14:textId="0FDB29F7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Contrast th</w:t>
      </w:r>
      <w:r w:rsidR="00723E48" w:rsidRPr="00F06DF8">
        <w:rPr>
          <w:rFonts w:ascii="Avenir Book" w:hAnsi="Avenir Book" w:cs="Arial"/>
          <w:sz w:val="20"/>
          <w:szCs w:val="20"/>
        </w:rPr>
        <w:t xml:space="preserve">e current </w:t>
      </w:r>
      <w:r w:rsidR="00876E59" w:rsidRPr="00F06DF8">
        <w:rPr>
          <w:rFonts w:ascii="Avenir Book" w:hAnsi="Avenir Book" w:cs="Arial"/>
          <w:sz w:val="20"/>
          <w:szCs w:val="20"/>
        </w:rPr>
        <w:t>problem/</w:t>
      </w:r>
      <w:r w:rsidR="00723E48" w:rsidRPr="00F06DF8">
        <w:rPr>
          <w:rFonts w:ascii="Avenir Book" w:hAnsi="Avenir Book" w:cs="Arial"/>
          <w:sz w:val="20"/>
          <w:szCs w:val="20"/>
        </w:rPr>
        <w:t>task to previous ones</w:t>
      </w:r>
    </w:p>
    <w:p w14:paraId="587BDB0C" w14:textId="0EA3022C" w:rsidR="0076789B" w:rsidRPr="00F06DF8" w:rsidRDefault="0076789B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Consider alternative ways of interpreting the task and/ or goal</w:t>
      </w:r>
    </w:p>
    <w:p w14:paraId="1380D3BB" w14:textId="1DF5B967" w:rsidR="00C475FF" w:rsidRPr="00F06DF8" w:rsidRDefault="00C475FF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is an error in my facts and approach</w:t>
      </w:r>
    </w:p>
    <w:p w14:paraId="1C81C8E5" w14:textId="5F94D6F9" w:rsidR="00C475FF" w:rsidRPr="00F06DF8" w:rsidRDefault="00C475FF" w:rsidP="0076789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I need to take a step back and work more on exercises before tackling this problem</w:t>
      </w:r>
    </w:p>
    <w:p w14:paraId="1FB2D480" w14:textId="77777777" w:rsidR="0076789B" w:rsidRPr="00F06DF8" w:rsidRDefault="0076789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</w:p>
    <w:p w14:paraId="40D83870" w14:textId="12A733B9" w:rsidR="0076789B" w:rsidRPr="00F06DF8" w:rsidRDefault="0076789B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CREATE A PLAN</w:t>
      </w:r>
    </w:p>
    <w:p w14:paraId="08D81419" w14:textId="77777777" w:rsidR="00862EEB" w:rsidRPr="00F06DF8" w:rsidRDefault="00862EE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Looking at your plan, did you…?</w:t>
      </w:r>
    </w:p>
    <w:p w14:paraId="6487C3E5" w14:textId="3DFE7FC5" w:rsidR="00B639A9" w:rsidRPr="00F06DF8" w:rsidRDefault="00392922" w:rsidP="00862E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Use</w:t>
      </w:r>
      <w:r w:rsidR="00B639A9" w:rsidRPr="00F06DF8">
        <w:rPr>
          <w:rFonts w:ascii="Avenir Book" w:hAnsi="Avenir Book" w:cs="Arial"/>
          <w:sz w:val="20"/>
          <w:szCs w:val="20"/>
        </w:rPr>
        <w:t xml:space="preserve"> the givens, identify models, relationships, and/or concepts that might apply</w:t>
      </w:r>
      <w:r w:rsidRPr="00F06DF8">
        <w:rPr>
          <w:rFonts w:ascii="Avenir Book" w:hAnsi="Avenir Book" w:cs="Arial"/>
          <w:sz w:val="20"/>
          <w:szCs w:val="20"/>
        </w:rPr>
        <w:t xml:space="preserve"> </w:t>
      </w:r>
    </w:p>
    <w:p w14:paraId="4773069A" w14:textId="584D7B6B" w:rsidR="00B639A9" w:rsidRPr="00F06DF8" w:rsidRDefault="00B639A9" w:rsidP="00862EE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Symbolically relate the givens with the model</w:t>
      </w:r>
      <w:r w:rsidR="00750171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WRITE AN EQUATION/RELATIONSHIP</w:t>
      </w:r>
      <w:r w:rsidR="00750171">
        <w:rPr>
          <w:rFonts w:ascii="Avenir Book" w:hAnsi="Avenir Book" w:cs="Arial"/>
          <w:sz w:val="20"/>
          <w:szCs w:val="20"/>
        </w:rPr>
        <w:t>)</w:t>
      </w:r>
    </w:p>
    <w:p w14:paraId="649D1C5B" w14:textId="5C689FCF" w:rsidR="00F17E27" w:rsidRPr="00F06DF8" w:rsidRDefault="00B639A9" w:rsidP="005119C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Using the model/concepts/relationships, establish connections and intermediate steps between givens and goal</w:t>
      </w:r>
    </w:p>
    <w:p w14:paraId="486E31F3" w14:textId="1AF7ADCA" w:rsidR="00953F1D" w:rsidRPr="00F06DF8" w:rsidRDefault="002A1869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358719CF" w14:textId="702372CA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Thinking through your plan,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1758368C" w14:textId="4367D941" w:rsidR="00392922" w:rsidRPr="00F06DF8" w:rsidRDefault="00392922" w:rsidP="003929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Decide if any approximations or assumptions, which weren't stated in the task, need to be made</w:t>
      </w:r>
    </w:p>
    <w:p w14:paraId="1AF5ECFF" w14:textId="0483755E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Decide if the model(s)</w:t>
      </w:r>
      <w:r w:rsidR="00723E48" w:rsidRPr="00F06DF8">
        <w:rPr>
          <w:rFonts w:ascii="Avenir Book" w:hAnsi="Avenir Book" w:cs="Arial"/>
          <w:sz w:val="20"/>
          <w:szCs w:val="20"/>
        </w:rPr>
        <w:t xml:space="preserve"> are compatible with each other</w:t>
      </w:r>
    </w:p>
    <w:p w14:paraId="6791C176" w14:textId="77777777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Compare the plan to others used in previous tasks to determine if reasonable</w:t>
      </w:r>
    </w:p>
    <w:p w14:paraId="2359BCE3" w14:textId="2687A287" w:rsidR="00514140" w:rsidRPr="00F06DF8" w:rsidRDefault="00514140" w:rsidP="0051414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all objects that look like this have the same property</w:t>
      </w:r>
    </w:p>
    <w:p w14:paraId="5DB7A900" w14:textId="021FC1BE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Evaluate the plan for completeness. </w:t>
      </w:r>
    </w:p>
    <w:p w14:paraId="69DB5CBC" w14:textId="13047903" w:rsidR="0076789B" w:rsidRPr="00F06DF8" w:rsidRDefault="00723E48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Consider alternative plans</w:t>
      </w:r>
    </w:p>
    <w:p w14:paraId="65E59E4D" w14:textId="28CDAB9B" w:rsidR="00876E59" w:rsidRPr="00F06DF8" w:rsidRDefault="00C47609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Ask if I can describe the relationships </w:t>
      </w:r>
    </w:p>
    <w:p w14:paraId="6C07FFE5" w14:textId="59344686" w:rsidR="00C475FF" w:rsidRPr="00F06DF8" w:rsidRDefault="00C475FF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Ask if there is an error in concept</w:t>
      </w:r>
      <w:r w:rsidR="00C47609" w:rsidRPr="00F06DF8">
        <w:rPr>
          <w:rFonts w:ascii="Avenir Book" w:hAnsi="Avenir Book" w:cs="Arial"/>
          <w:sz w:val="20"/>
          <w:szCs w:val="20"/>
        </w:rPr>
        <w:t xml:space="preserve"> knowledge</w:t>
      </w:r>
    </w:p>
    <w:p w14:paraId="1F817C2E" w14:textId="77777777" w:rsidR="0076789B" w:rsidRPr="00F06DF8" w:rsidRDefault="0076789B" w:rsidP="0076789B">
      <w:pPr>
        <w:pStyle w:val="ListParagraph"/>
        <w:widowControl w:val="0"/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</w:p>
    <w:p w14:paraId="544E2C9F" w14:textId="6AB673BE" w:rsidR="0076789B" w:rsidRPr="00F06DF8" w:rsidRDefault="0076789B" w:rsidP="0076789B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EXECUTION</w:t>
      </w:r>
    </w:p>
    <w:p w14:paraId="6AC9A21F" w14:textId="77777777" w:rsidR="00862EEB" w:rsidRPr="00F06DF8" w:rsidRDefault="00862EEB" w:rsidP="00B639A9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When executing your plan, did you…?</w:t>
      </w:r>
    </w:p>
    <w:p w14:paraId="2220A7B5" w14:textId="64BC1580" w:rsidR="00B639A9" w:rsidRPr="00F06DF8" w:rsidRDefault="00B639A9" w:rsidP="00B639A9">
      <w:pPr>
        <w:pStyle w:val="ListParagraph"/>
        <w:numPr>
          <w:ilvl w:val="0"/>
          <w:numId w:val="12"/>
        </w:numPr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Follow the plan</w:t>
      </w:r>
      <w:r w:rsidR="00392922" w:rsidRPr="00F06DF8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SOLVE PROBLEM</w:t>
      </w:r>
      <w:r w:rsidR="00392922" w:rsidRPr="00F06DF8">
        <w:rPr>
          <w:rFonts w:ascii="Avenir Book" w:hAnsi="Avenir Book" w:cs="Arial"/>
          <w:sz w:val="20"/>
          <w:szCs w:val="20"/>
        </w:rPr>
        <w:t>)</w:t>
      </w:r>
      <w:r w:rsidRPr="00F06DF8">
        <w:rPr>
          <w:rFonts w:ascii="Avenir Book" w:hAnsi="Avenir Book" w:cs="Arial"/>
          <w:sz w:val="20"/>
          <w:szCs w:val="20"/>
        </w:rPr>
        <w:t xml:space="preserve"> until your goal is attained</w:t>
      </w:r>
    </w:p>
    <w:p w14:paraId="3D313F31" w14:textId="77777777" w:rsidR="00250616" w:rsidRPr="00F06DF8" w:rsidRDefault="00250616" w:rsidP="00250616">
      <w:pPr>
        <w:pStyle w:val="ListParagraph"/>
        <w:rPr>
          <w:rFonts w:ascii="Avenir Book" w:hAnsi="Avenir Book" w:cs="Arial"/>
          <w:sz w:val="20"/>
          <w:szCs w:val="20"/>
        </w:rPr>
      </w:pPr>
    </w:p>
    <w:p w14:paraId="42C046E4" w14:textId="2F68327C" w:rsidR="0076789B" w:rsidRPr="00F06DF8" w:rsidRDefault="00F17E27" w:rsidP="00F17E27">
      <w:pPr>
        <w:widowControl w:val="0"/>
        <w:autoSpaceDE w:val="0"/>
        <w:autoSpaceDN w:val="0"/>
        <w:adjustRightInd w:val="0"/>
        <w:jc w:val="center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>Monitor</w:t>
      </w:r>
    </w:p>
    <w:p w14:paraId="656C8014" w14:textId="6AB7FCC0" w:rsidR="0076789B" w:rsidRPr="00F06DF8" w:rsidRDefault="0076789B" w:rsidP="0076789B">
      <w:pPr>
        <w:widowControl w:val="0"/>
        <w:autoSpaceDE w:val="0"/>
        <w:autoSpaceDN w:val="0"/>
        <w:adjustRightInd w:val="0"/>
        <w:rPr>
          <w:rFonts w:ascii="Avenir Book" w:hAnsi="Avenir Book" w:cs="Arial"/>
          <w:b/>
          <w:sz w:val="20"/>
          <w:szCs w:val="20"/>
        </w:rPr>
      </w:pPr>
      <w:r w:rsidRPr="00F06DF8">
        <w:rPr>
          <w:rFonts w:ascii="Avenir Book" w:hAnsi="Avenir Book" w:cs="Arial"/>
          <w:b/>
          <w:sz w:val="20"/>
          <w:szCs w:val="20"/>
        </w:rPr>
        <w:t xml:space="preserve">When thinking through your </w:t>
      </w:r>
      <w:r w:rsidR="00953F1D" w:rsidRPr="00F06DF8">
        <w:rPr>
          <w:rFonts w:ascii="Avenir Book" w:hAnsi="Avenir Book" w:cs="Arial"/>
          <w:b/>
          <w:sz w:val="20"/>
          <w:szCs w:val="20"/>
        </w:rPr>
        <w:t>execution</w:t>
      </w:r>
      <w:r w:rsidRPr="00F06DF8">
        <w:rPr>
          <w:rFonts w:ascii="Avenir Book" w:hAnsi="Avenir Book" w:cs="Arial"/>
          <w:b/>
          <w:sz w:val="20"/>
          <w:szCs w:val="20"/>
        </w:rPr>
        <w:t>, did you…?</w:t>
      </w:r>
      <w:r w:rsidR="00DE6A22" w:rsidRPr="00F06DF8">
        <w:rPr>
          <w:rFonts w:ascii="Avenir Book" w:hAnsi="Avenir Book" w:cs="Arial"/>
          <w:b/>
          <w:sz w:val="20"/>
          <w:szCs w:val="20"/>
        </w:rPr>
        <w:t xml:space="preserve"> </w:t>
      </w:r>
    </w:p>
    <w:p w14:paraId="5E03BEBB" w14:textId="50B8F163" w:rsidR="00D720B1" w:rsidRPr="00F06DF8" w:rsidRDefault="00D720B1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Continuously examine the plan to ensure it is working</w:t>
      </w:r>
    </w:p>
    <w:p w14:paraId="7BE2582D" w14:textId="0C4DB209" w:rsidR="00C475FF" w:rsidRPr="00F06DF8" w:rsidRDefault="00C475FF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Ask if there is an error in </w:t>
      </w:r>
      <w:r w:rsidR="00C47609" w:rsidRPr="00F06DF8">
        <w:rPr>
          <w:rFonts w:ascii="Avenir Book" w:hAnsi="Avenir Book" w:cs="Arial"/>
          <w:sz w:val="20"/>
          <w:szCs w:val="20"/>
        </w:rPr>
        <w:t>the procedure</w:t>
      </w:r>
    </w:p>
    <w:p w14:paraId="61D17BE4" w14:textId="1E91BEB2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Examine the ou</w:t>
      </w:r>
      <w:r w:rsidR="00723E48" w:rsidRPr="00F06DF8">
        <w:rPr>
          <w:rFonts w:ascii="Avenir Book" w:hAnsi="Avenir Book" w:cs="Arial"/>
          <w:sz w:val="20"/>
          <w:szCs w:val="20"/>
        </w:rPr>
        <w:t>tcome of the plan for coherence</w:t>
      </w:r>
      <w:r w:rsidR="00750171">
        <w:rPr>
          <w:rFonts w:ascii="Avenir Book" w:hAnsi="Avenir Book" w:cs="Arial"/>
          <w:sz w:val="20"/>
          <w:szCs w:val="20"/>
        </w:rPr>
        <w:t xml:space="preserve"> (</w:t>
      </w:r>
      <w:r w:rsidR="00750171" w:rsidRPr="00750171">
        <w:rPr>
          <w:rFonts w:ascii="Avenir Book" w:hAnsi="Avenir Book" w:cs="Arial"/>
          <w:sz w:val="20"/>
          <w:szCs w:val="20"/>
          <w:highlight w:val="yellow"/>
        </w:rPr>
        <w:t>CHECK YOUR UNITS</w:t>
      </w:r>
      <w:r w:rsidR="00750171">
        <w:rPr>
          <w:rFonts w:ascii="Avenir Book" w:hAnsi="Avenir Book" w:cs="Arial"/>
          <w:sz w:val="20"/>
          <w:szCs w:val="20"/>
        </w:rPr>
        <w:t>)</w:t>
      </w:r>
    </w:p>
    <w:p w14:paraId="2F84A54C" w14:textId="0A58244A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Compare the result of the plan against previous experiences to test if reasonable</w:t>
      </w:r>
    </w:p>
    <w:p w14:paraId="62688A95" w14:textId="2A8865B6" w:rsidR="0076789B" w:rsidRPr="00F06DF8" w:rsidRDefault="0076789B" w:rsidP="0076789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>Check to see if the tas</w:t>
      </w:r>
      <w:r w:rsidR="00723E48" w:rsidRPr="00F06DF8">
        <w:rPr>
          <w:rFonts w:ascii="Avenir Book" w:hAnsi="Avenir Book" w:cs="Arial"/>
          <w:sz w:val="20"/>
          <w:szCs w:val="20"/>
        </w:rPr>
        <w:t>k has been completed</w:t>
      </w:r>
    </w:p>
    <w:p w14:paraId="25520834" w14:textId="29DF76CB" w:rsidR="00250616" w:rsidRPr="00F06DF8" w:rsidRDefault="00D720B1" w:rsidP="00F06DF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venir Book" w:hAnsi="Avenir Book" w:cs="Arial"/>
          <w:sz w:val="20"/>
          <w:szCs w:val="20"/>
        </w:rPr>
      </w:pPr>
      <w:r w:rsidRPr="00F06DF8">
        <w:rPr>
          <w:rFonts w:ascii="Avenir Book" w:hAnsi="Avenir Book" w:cs="Arial"/>
          <w:sz w:val="20"/>
          <w:szCs w:val="20"/>
        </w:rPr>
        <w:t xml:space="preserve">Consider if </w:t>
      </w:r>
      <w:r w:rsidR="00C47609" w:rsidRPr="00F06DF8">
        <w:rPr>
          <w:rFonts w:ascii="Avenir Book" w:hAnsi="Avenir Book" w:cs="Arial"/>
          <w:sz w:val="20"/>
          <w:szCs w:val="20"/>
        </w:rPr>
        <w:t>the</w:t>
      </w:r>
      <w:r w:rsidRPr="00F06DF8">
        <w:rPr>
          <w:rFonts w:ascii="Avenir Book" w:hAnsi="Avenir Book" w:cs="Arial"/>
          <w:sz w:val="20"/>
          <w:szCs w:val="20"/>
        </w:rPr>
        <w:t xml:space="preserve"> solution pathway will </w:t>
      </w:r>
      <w:r w:rsidR="00514140" w:rsidRPr="00F06DF8">
        <w:rPr>
          <w:rFonts w:ascii="Avenir Book" w:hAnsi="Avenir Book" w:cs="Arial"/>
          <w:sz w:val="20"/>
          <w:szCs w:val="20"/>
        </w:rPr>
        <w:t xml:space="preserve">always </w:t>
      </w:r>
      <w:r w:rsidRPr="00F06DF8">
        <w:rPr>
          <w:rFonts w:ascii="Avenir Book" w:hAnsi="Avenir Book" w:cs="Arial"/>
          <w:sz w:val="20"/>
          <w:szCs w:val="20"/>
        </w:rPr>
        <w:t>work in all cases</w:t>
      </w:r>
      <w:r w:rsidR="000E55C4" w:rsidRPr="00F06DF8">
        <w:rPr>
          <w:rFonts w:ascii="Avenir Book" w:hAnsi="Avenir Book"/>
          <w:sz w:val="20"/>
          <w:szCs w:val="20"/>
        </w:rPr>
        <w:tab/>
      </w:r>
    </w:p>
    <w:p w14:paraId="16384044" w14:textId="77777777" w:rsidR="00EF7A17" w:rsidRDefault="00EF7A17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13B830D6" w14:textId="14D5AB93" w:rsidR="002C5FDE" w:rsidRDefault="00595F19" w:rsidP="00F06DF8">
      <w:pPr>
        <w:jc w:val="center"/>
        <w:rPr>
          <w:rFonts w:ascii="Avenir Book" w:hAnsi="Avenir Book"/>
          <w:b/>
          <w:sz w:val="32"/>
          <w:szCs w:val="32"/>
        </w:rPr>
      </w:pPr>
      <w:r w:rsidRPr="00F06DF8">
        <w:rPr>
          <w:rFonts w:ascii="Avenir Book" w:hAnsi="Avenir Book"/>
          <w:b/>
          <w:sz w:val="32"/>
          <w:szCs w:val="32"/>
        </w:rPr>
        <w:lastRenderedPageBreak/>
        <w:t xml:space="preserve">What is your </w:t>
      </w:r>
      <w:r w:rsidR="00F06DF8">
        <w:rPr>
          <w:rFonts w:ascii="Avenir Book" w:hAnsi="Avenir Book"/>
          <w:b/>
          <w:sz w:val="32"/>
          <w:szCs w:val="32"/>
        </w:rPr>
        <w:t>“</w:t>
      </w:r>
      <w:r w:rsidRPr="00F06DF8">
        <w:rPr>
          <w:rFonts w:ascii="Avenir Book" w:hAnsi="Avenir Book"/>
          <w:b/>
          <w:sz w:val="32"/>
          <w:szCs w:val="32"/>
        </w:rPr>
        <w:t>Brilliant Failure</w:t>
      </w:r>
      <w:r w:rsidR="00F06DF8">
        <w:rPr>
          <w:rFonts w:ascii="Avenir Book" w:hAnsi="Avenir Book"/>
          <w:b/>
          <w:sz w:val="32"/>
          <w:szCs w:val="32"/>
        </w:rPr>
        <w:t>”</w:t>
      </w:r>
      <w:r w:rsidRPr="00F06DF8">
        <w:rPr>
          <w:rFonts w:ascii="Avenir Book" w:hAnsi="Avenir Book"/>
          <w:b/>
          <w:sz w:val="32"/>
          <w:szCs w:val="32"/>
        </w:rPr>
        <w:t xml:space="preserve"> question?</w:t>
      </w:r>
    </w:p>
    <w:p w14:paraId="6423E1BE" w14:textId="77777777" w:rsidR="00F06DF8" w:rsidRPr="00F06DF8" w:rsidRDefault="00F06DF8" w:rsidP="00F06DF8">
      <w:pPr>
        <w:jc w:val="center"/>
        <w:rPr>
          <w:rFonts w:ascii="Avenir Book" w:hAnsi="Avenir Book"/>
          <w:b/>
          <w:sz w:val="32"/>
          <w:szCs w:val="32"/>
        </w:rPr>
      </w:pPr>
    </w:p>
    <w:p w14:paraId="1222A0EE" w14:textId="3B57D1CE" w:rsidR="002C5FDE" w:rsidRPr="00F06DF8" w:rsidRDefault="00595F19" w:rsidP="00595F19">
      <w:pPr>
        <w:pStyle w:val="ListParagraph"/>
        <w:widowControl w:val="0"/>
        <w:autoSpaceDE w:val="0"/>
        <w:autoSpaceDN w:val="0"/>
        <w:adjustRightInd w:val="0"/>
        <w:ind w:left="360"/>
        <w:rPr>
          <w:rFonts w:ascii="Avenir Book" w:hAnsi="Avenir Book" w:cs="Arial"/>
          <w:sz w:val="32"/>
          <w:szCs w:val="32"/>
        </w:rPr>
      </w:pPr>
      <w:r w:rsidRPr="00F06DF8">
        <w:rPr>
          <w:rFonts w:ascii="Avenir Book" w:hAnsi="Avenir Book" w:cs="Arial"/>
          <w:sz w:val="32"/>
          <w:szCs w:val="32"/>
        </w:rPr>
        <w:t xml:space="preserve">A </w:t>
      </w:r>
      <w:r w:rsidRPr="00F06DF8">
        <w:rPr>
          <w:rFonts w:ascii="Avenir Book" w:hAnsi="Avenir Book" w:cs="Arial"/>
          <w:b/>
          <w:sz w:val="32"/>
          <w:szCs w:val="32"/>
        </w:rPr>
        <w:t>brilliant failure</w:t>
      </w:r>
      <w:r w:rsidRPr="00F06DF8">
        <w:rPr>
          <w:rFonts w:ascii="Avenir Book" w:hAnsi="Avenir Book" w:cs="Arial"/>
          <w:sz w:val="32"/>
          <w:szCs w:val="32"/>
        </w:rPr>
        <w:t xml:space="preserve"> question is the question you ask yourself when you hit an obstacle during problem solving. This one question causes you to go back and view the problem from a different perspective. </w:t>
      </w:r>
    </w:p>
    <w:p w14:paraId="33182FCE" w14:textId="77777777" w:rsidR="00595F19" w:rsidRDefault="00595F19" w:rsidP="0092668F">
      <w:pPr>
        <w:jc w:val="center"/>
        <w:rPr>
          <w:rFonts w:ascii="Avenir Book" w:hAnsi="Avenir Book"/>
          <w:sz w:val="16"/>
          <w:szCs w:val="16"/>
        </w:rPr>
      </w:pPr>
    </w:p>
    <w:p w14:paraId="21EE9109" w14:textId="77777777" w:rsidR="00750171" w:rsidRPr="00F06DF8" w:rsidRDefault="00750171" w:rsidP="0092668F">
      <w:pPr>
        <w:jc w:val="center"/>
        <w:rPr>
          <w:rFonts w:ascii="Avenir Book" w:hAnsi="Avenir Book"/>
          <w:b/>
          <w:sz w:val="32"/>
          <w:szCs w:val="32"/>
        </w:rPr>
      </w:pPr>
    </w:p>
    <w:p w14:paraId="123C27FA" w14:textId="77777777" w:rsidR="008B0925" w:rsidRPr="00F06DF8" w:rsidRDefault="006227E7" w:rsidP="0092668F">
      <w:pPr>
        <w:jc w:val="center"/>
        <w:rPr>
          <w:rFonts w:ascii="Avenir Book" w:hAnsi="Avenir Book"/>
          <w:b/>
          <w:sz w:val="32"/>
          <w:szCs w:val="32"/>
        </w:rPr>
      </w:pPr>
      <w:r w:rsidRPr="00F06DF8">
        <w:rPr>
          <w:rFonts w:ascii="Avenir Book" w:hAnsi="Avenir Book"/>
          <w:b/>
          <w:sz w:val="32"/>
          <w:szCs w:val="32"/>
        </w:rPr>
        <w:t>Discussion</w:t>
      </w:r>
      <w:r w:rsidR="00552D82" w:rsidRPr="00F06DF8">
        <w:rPr>
          <w:rFonts w:ascii="Avenir Book" w:hAnsi="Avenir Book"/>
          <w:b/>
          <w:sz w:val="32"/>
          <w:szCs w:val="32"/>
        </w:rPr>
        <w:t xml:space="preserve"> Question Prompts</w:t>
      </w:r>
    </w:p>
    <w:p w14:paraId="5CDFD9A5" w14:textId="28D64C02" w:rsidR="00552D82" w:rsidRPr="00F06DF8" w:rsidRDefault="00552D82" w:rsidP="00360AD2">
      <w:pPr>
        <w:jc w:val="both"/>
        <w:rPr>
          <w:rFonts w:ascii="Avenir Book" w:hAnsi="Avenir Book"/>
          <w:b/>
          <w:sz w:val="32"/>
          <w:szCs w:val="32"/>
        </w:rPr>
      </w:pPr>
      <w:r w:rsidRPr="00F06DF8">
        <w:rPr>
          <w:rFonts w:ascii="Avenir Book" w:hAnsi="Avenir Book"/>
          <w:b/>
          <w:sz w:val="32"/>
          <w:szCs w:val="32"/>
        </w:rPr>
        <w:t xml:space="preserve"> </w:t>
      </w:r>
    </w:p>
    <w:p w14:paraId="72D447A6" w14:textId="77777777" w:rsidR="00552D82" w:rsidRPr="00F06DF8" w:rsidRDefault="00552D82" w:rsidP="00552D82">
      <w:pPr>
        <w:numPr>
          <w:ilvl w:val="0"/>
          <w:numId w:val="17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b/>
          <w:bCs/>
          <w:sz w:val="32"/>
          <w:szCs w:val="32"/>
        </w:rPr>
        <w:t>Procedural</w:t>
      </w:r>
      <w:r w:rsidRPr="00F06DF8">
        <w:rPr>
          <w:rFonts w:ascii="Avenir Book" w:hAnsi="Avenir Book"/>
          <w:sz w:val="32"/>
          <w:szCs w:val="32"/>
        </w:rPr>
        <w:t>:</w:t>
      </w:r>
    </w:p>
    <w:p w14:paraId="5B73E0A0" w14:textId="6644A73D" w:rsidR="002954D5" w:rsidRPr="00F06DF8" w:rsidRDefault="0062124F" w:rsidP="0062124F">
      <w:pPr>
        <w:numPr>
          <w:ilvl w:val="1"/>
          <w:numId w:val="17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Wh</w:t>
      </w:r>
      <w:bookmarkStart w:id="0" w:name="_GoBack"/>
      <w:bookmarkEnd w:id="0"/>
      <w:r w:rsidRPr="00F06DF8">
        <w:rPr>
          <w:rFonts w:ascii="Avenir Book" w:hAnsi="Avenir Book"/>
          <w:sz w:val="32"/>
          <w:szCs w:val="32"/>
        </w:rPr>
        <w:t>at do I know about ____?</w:t>
      </w:r>
    </w:p>
    <w:p w14:paraId="6D025113" w14:textId="77777777" w:rsidR="002954D5" w:rsidRDefault="0062124F" w:rsidP="0062124F">
      <w:pPr>
        <w:numPr>
          <w:ilvl w:val="1"/>
          <w:numId w:val="17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When do I use ____? </w:t>
      </w:r>
    </w:p>
    <w:p w14:paraId="7411EF80" w14:textId="6F1DEFCB" w:rsidR="007A2517" w:rsidRPr="00F06DF8" w:rsidRDefault="007A2517" w:rsidP="0062124F">
      <w:pPr>
        <w:numPr>
          <w:ilvl w:val="1"/>
          <w:numId w:val="17"/>
        </w:numPr>
        <w:rPr>
          <w:rFonts w:ascii="Avenir Book" w:hAnsi="Avenir Book"/>
          <w:sz w:val="32"/>
          <w:szCs w:val="32"/>
        </w:rPr>
      </w:pPr>
      <w:r>
        <w:rPr>
          <w:rFonts w:ascii="Avenir Book" w:hAnsi="Avenir Book"/>
          <w:sz w:val="32"/>
          <w:szCs w:val="32"/>
        </w:rPr>
        <w:t>What is happening in the problem?</w:t>
      </w:r>
    </w:p>
    <w:p w14:paraId="0CED462F" w14:textId="77777777" w:rsidR="002954D5" w:rsidRPr="00F06DF8" w:rsidRDefault="0062124F" w:rsidP="0062124F">
      <w:pPr>
        <w:numPr>
          <w:ilvl w:val="1"/>
          <w:numId w:val="17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Do we see a pattern? </w:t>
      </w:r>
    </w:p>
    <w:p w14:paraId="05AA2B5B" w14:textId="62AF2456" w:rsidR="002954D5" w:rsidRPr="00F06DF8" w:rsidRDefault="0062124F" w:rsidP="0062124F">
      <w:pPr>
        <w:numPr>
          <w:ilvl w:val="1"/>
          <w:numId w:val="17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What </w:t>
      </w:r>
      <w:r w:rsidR="007A2517">
        <w:rPr>
          <w:rFonts w:ascii="Avenir Book" w:hAnsi="Avenir Book"/>
          <w:sz w:val="32"/>
          <w:szCs w:val="32"/>
        </w:rPr>
        <w:t>do these units represent</w:t>
      </w:r>
      <w:r w:rsidRPr="00F06DF8">
        <w:rPr>
          <w:rFonts w:ascii="Avenir Book" w:hAnsi="Avenir Book"/>
          <w:sz w:val="32"/>
          <w:szCs w:val="32"/>
        </w:rPr>
        <w:t xml:space="preserve">? </w:t>
      </w:r>
    </w:p>
    <w:p w14:paraId="03116288" w14:textId="77777777" w:rsidR="00552D82" w:rsidRPr="00F06DF8" w:rsidRDefault="00552D82" w:rsidP="00552D82">
      <w:p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 </w:t>
      </w:r>
    </w:p>
    <w:p w14:paraId="4CFDBC38" w14:textId="77777777" w:rsidR="00552D82" w:rsidRPr="00F06DF8" w:rsidRDefault="00552D82" w:rsidP="00552D82">
      <w:pPr>
        <w:numPr>
          <w:ilvl w:val="0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b/>
          <w:bCs/>
          <w:sz w:val="32"/>
          <w:szCs w:val="32"/>
        </w:rPr>
        <w:t>Reasoning</w:t>
      </w:r>
      <w:r w:rsidRPr="00F06DF8">
        <w:rPr>
          <w:rFonts w:ascii="Avenir Book" w:hAnsi="Avenir Book"/>
          <w:sz w:val="32"/>
          <w:szCs w:val="32"/>
        </w:rPr>
        <w:t>:</w:t>
      </w:r>
    </w:p>
    <w:p w14:paraId="40DD7FDD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Why ____?</w:t>
      </w:r>
    </w:p>
    <w:p w14:paraId="0C7F2205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What if we changed ____?</w:t>
      </w:r>
    </w:p>
    <w:p w14:paraId="0448E067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How does this (piece/part/concept) relate/connect to ____?</w:t>
      </w:r>
    </w:p>
    <w:p w14:paraId="7AD586F0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What else does this remind me of? </w:t>
      </w:r>
    </w:p>
    <w:p w14:paraId="6CA695E1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How can we be sure the pattern continues? </w:t>
      </w:r>
    </w:p>
    <w:p w14:paraId="4DD0B9C5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How do we determine which method to choose? </w:t>
      </w:r>
    </w:p>
    <w:p w14:paraId="5B739D19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This is the best/most reasonable solution because ____</w:t>
      </w:r>
    </w:p>
    <w:p w14:paraId="7D5E9C73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This always/sometimes/never works because ____</w:t>
      </w:r>
    </w:p>
    <w:p w14:paraId="31A4D5D9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Can you think of a counterexample?</w:t>
      </w:r>
    </w:p>
    <w:p w14:paraId="1BACB93B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 xml:space="preserve">Could you reach the same result using a different approach? </w:t>
      </w:r>
    </w:p>
    <w:p w14:paraId="4C4AC647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I am deciding ____ because of ____ and ____, and chose ____ because ____</w:t>
      </w:r>
    </w:p>
    <w:p w14:paraId="6BA57452" w14:textId="77777777" w:rsidR="002954D5" w:rsidRPr="00F06DF8" w:rsidRDefault="0062124F" w:rsidP="0062124F">
      <w:pPr>
        <w:numPr>
          <w:ilvl w:val="1"/>
          <w:numId w:val="18"/>
        </w:numPr>
        <w:rPr>
          <w:rFonts w:ascii="Avenir Book" w:hAnsi="Avenir Book"/>
          <w:sz w:val="32"/>
          <w:szCs w:val="32"/>
        </w:rPr>
      </w:pPr>
      <w:r w:rsidRPr="00F06DF8">
        <w:rPr>
          <w:rFonts w:ascii="Avenir Book" w:hAnsi="Avenir Book"/>
          <w:sz w:val="32"/>
          <w:szCs w:val="32"/>
        </w:rPr>
        <w:t>Have we ever solved a problem like this before?</w:t>
      </w:r>
    </w:p>
    <w:p w14:paraId="1905FCFD" w14:textId="583EDCD0" w:rsidR="00455FC7" w:rsidRPr="00F06DF8" w:rsidRDefault="00455FC7" w:rsidP="00750171">
      <w:pPr>
        <w:rPr>
          <w:rFonts w:ascii="Avenir Book" w:hAnsi="Avenir Book"/>
          <w:iCs/>
          <w:sz w:val="16"/>
          <w:szCs w:val="16"/>
        </w:rPr>
      </w:pPr>
    </w:p>
    <w:sectPr w:rsidR="00455FC7" w:rsidRPr="00F06DF8" w:rsidSect="00494F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810" w:left="1008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26EF9" w14:textId="77777777" w:rsidR="001E2D34" w:rsidRDefault="001E2D34" w:rsidP="00B639A9">
      <w:r>
        <w:separator/>
      </w:r>
    </w:p>
  </w:endnote>
  <w:endnote w:type="continuationSeparator" w:id="0">
    <w:p w14:paraId="15C4C183" w14:textId="77777777" w:rsidR="001E2D34" w:rsidRDefault="001E2D34" w:rsidP="00B6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F8EC" w14:textId="77777777" w:rsidR="003C0390" w:rsidRDefault="003C0390" w:rsidP="003A5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537D2" w14:textId="77777777" w:rsidR="003C0390" w:rsidRDefault="003C0390" w:rsidP="003A55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BAC0" w14:textId="42395A32" w:rsidR="003C0390" w:rsidRPr="002A0E78" w:rsidRDefault="003C0390" w:rsidP="009D406E">
    <w:pPr>
      <w:widowControl w:val="0"/>
      <w:autoSpaceDE w:val="0"/>
      <w:autoSpaceDN w:val="0"/>
      <w:adjustRightInd w:val="0"/>
      <w:rPr>
        <w:rFonts w:ascii="Arial Narrow" w:hAnsi="Arial Narrow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F897" w14:textId="77777777" w:rsidR="003C0390" w:rsidRDefault="003C0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9418A" w14:textId="77777777" w:rsidR="001E2D34" w:rsidRDefault="001E2D34" w:rsidP="00B639A9">
      <w:r>
        <w:separator/>
      </w:r>
    </w:p>
  </w:footnote>
  <w:footnote w:type="continuationSeparator" w:id="0">
    <w:p w14:paraId="49E09473" w14:textId="77777777" w:rsidR="001E2D34" w:rsidRDefault="001E2D34" w:rsidP="00B639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9A55A" w14:textId="77777777" w:rsidR="003C0390" w:rsidRDefault="003C03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541C6" w14:textId="3426A888" w:rsidR="003C0390" w:rsidRDefault="003C0390" w:rsidP="00953F1D">
    <w:pPr>
      <w:pStyle w:val="Header"/>
      <w:jc w:val="both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5E8E" w14:textId="77777777" w:rsidR="003C0390" w:rsidRDefault="003C03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B2"/>
    <w:multiLevelType w:val="hybridMultilevel"/>
    <w:tmpl w:val="DDB2B6F0"/>
    <w:lvl w:ilvl="0" w:tplc="A21A44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CC4E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CDCAE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D9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8E41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43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E6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AD5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29A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91376"/>
    <w:multiLevelType w:val="hybridMultilevel"/>
    <w:tmpl w:val="807A3B70"/>
    <w:lvl w:ilvl="0" w:tplc="D85848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919C3"/>
    <w:multiLevelType w:val="hybridMultilevel"/>
    <w:tmpl w:val="EED64D90"/>
    <w:lvl w:ilvl="0" w:tplc="F58494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CE0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9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EB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CF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FD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6A2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D6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29D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05F1E"/>
    <w:multiLevelType w:val="hybridMultilevel"/>
    <w:tmpl w:val="B6EE5FFE"/>
    <w:lvl w:ilvl="0" w:tplc="F6CA3F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CC51F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E4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63E0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4BF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2F7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26A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200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6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596C59"/>
    <w:multiLevelType w:val="multilevel"/>
    <w:tmpl w:val="FC666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63D3B"/>
    <w:multiLevelType w:val="multilevel"/>
    <w:tmpl w:val="85EA0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A1668"/>
    <w:multiLevelType w:val="hybridMultilevel"/>
    <w:tmpl w:val="AEF6A0FA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79C8"/>
    <w:multiLevelType w:val="hybridMultilevel"/>
    <w:tmpl w:val="5BDEAF58"/>
    <w:lvl w:ilvl="0" w:tplc="3EA22D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20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A0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08B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87A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2CC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4A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0A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3881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A10B8"/>
    <w:multiLevelType w:val="multilevel"/>
    <w:tmpl w:val="1A78D9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76C11"/>
    <w:multiLevelType w:val="hybridMultilevel"/>
    <w:tmpl w:val="0CDCAD7C"/>
    <w:lvl w:ilvl="0" w:tplc="DF487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C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07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0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C8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67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A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FB92D4F"/>
    <w:multiLevelType w:val="hybridMultilevel"/>
    <w:tmpl w:val="D73213A6"/>
    <w:lvl w:ilvl="0" w:tplc="3B28BD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4509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F61D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E01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88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9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78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81E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4CB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EA0BBE"/>
    <w:multiLevelType w:val="hybridMultilevel"/>
    <w:tmpl w:val="5016EF30"/>
    <w:lvl w:ilvl="0" w:tplc="B742CC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6AC5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C090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C2F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A0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0723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4C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0088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264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6711F"/>
    <w:multiLevelType w:val="hybridMultilevel"/>
    <w:tmpl w:val="FBC41F1E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0275"/>
    <w:multiLevelType w:val="hybridMultilevel"/>
    <w:tmpl w:val="E5A44514"/>
    <w:lvl w:ilvl="0" w:tplc="A5EE0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25766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C6C0D2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4AAFC"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E5C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849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C21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5CC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12EA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A7408E"/>
    <w:multiLevelType w:val="hybridMultilevel"/>
    <w:tmpl w:val="927E578A"/>
    <w:lvl w:ilvl="0" w:tplc="A8E25A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8525E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2FC5A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6F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41B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686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0F2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B441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68E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24E46"/>
    <w:multiLevelType w:val="hybridMultilevel"/>
    <w:tmpl w:val="2176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B94"/>
    <w:multiLevelType w:val="hybridMultilevel"/>
    <w:tmpl w:val="3A0E82C6"/>
    <w:lvl w:ilvl="0" w:tplc="446665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E7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49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293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11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0C6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7A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5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A57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C6745"/>
    <w:multiLevelType w:val="hybridMultilevel"/>
    <w:tmpl w:val="1A7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71B5D"/>
    <w:multiLevelType w:val="hybridMultilevel"/>
    <w:tmpl w:val="EFECC2E0"/>
    <w:lvl w:ilvl="0" w:tplc="87C883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5ACD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6E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6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81B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E184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6B2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3406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67C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F4716A"/>
    <w:multiLevelType w:val="hybridMultilevel"/>
    <w:tmpl w:val="5F0A8184"/>
    <w:lvl w:ilvl="0" w:tplc="1352B1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6F5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04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E6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E6C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AA2C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C85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E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40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2662F7"/>
    <w:multiLevelType w:val="hybridMultilevel"/>
    <w:tmpl w:val="B1FE0874"/>
    <w:lvl w:ilvl="0" w:tplc="A26EF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4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40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7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A6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A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05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4B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2F20D9C"/>
    <w:multiLevelType w:val="hybridMultilevel"/>
    <w:tmpl w:val="BD4E0B24"/>
    <w:lvl w:ilvl="0" w:tplc="AD1240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439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4C6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15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A94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8A67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D0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6B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AA0F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FD30E4"/>
    <w:multiLevelType w:val="hybridMultilevel"/>
    <w:tmpl w:val="94FACAF8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6C003F"/>
    <w:multiLevelType w:val="hybridMultilevel"/>
    <w:tmpl w:val="3ACAB9C0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F6BA6"/>
    <w:multiLevelType w:val="hybridMultilevel"/>
    <w:tmpl w:val="353EF2BE"/>
    <w:lvl w:ilvl="0" w:tplc="1A4295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BE3E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F8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20C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A5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6AB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4A1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36FF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619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3F106D"/>
    <w:multiLevelType w:val="hybridMultilevel"/>
    <w:tmpl w:val="BBE4C074"/>
    <w:lvl w:ilvl="0" w:tplc="D85848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417"/>
    <w:multiLevelType w:val="hybridMultilevel"/>
    <w:tmpl w:val="41363246"/>
    <w:lvl w:ilvl="0" w:tplc="2E386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CCF90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1258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82ED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8B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5409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A5E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C21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2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C66DF"/>
    <w:multiLevelType w:val="hybridMultilevel"/>
    <w:tmpl w:val="8DDA720A"/>
    <w:lvl w:ilvl="0" w:tplc="7C183B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6BD94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4C1F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6F1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492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C7B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A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8A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BAE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050B0B"/>
    <w:multiLevelType w:val="multilevel"/>
    <w:tmpl w:val="4EEE8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54CA5"/>
    <w:multiLevelType w:val="hybridMultilevel"/>
    <w:tmpl w:val="4EEE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C0A8C"/>
    <w:multiLevelType w:val="hybridMultilevel"/>
    <w:tmpl w:val="8F18112A"/>
    <w:lvl w:ilvl="0" w:tplc="F4D421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E36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86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AEC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32B8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E0E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7E5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CBE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1E9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1358CB"/>
    <w:multiLevelType w:val="multilevel"/>
    <w:tmpl w:val="21760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E7A17"/>
    <w:multiLevelType w:val="hybridMultilevel"/>
    <w:tmpl w:val="1034FBBE"/>
    <w:lvl w:ilvl="0" w:tplc="6302C4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45CF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ADA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D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6DB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9A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A5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2B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5F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9F238D"/>
    <w:multiLevelType w:val="hybridMultilevel"/>
    <w:tmpl w:val="FC66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E5816"/>
    <w:multiLevelType w:val="hybridMultilevel"/>
    <w:tmpl w:val="1BDE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B5D9B"/>
    <w:multiLevelType w:val="hybridMultilevel"/>
    <w:tmpl w:val="85EA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4"/>
  </w:num>
  <w:num w:numId="4">
    <w:abstractNumId w:val="35"/>
  </w:num>
  <w:num w:numId="5">
    <w:abstractNumId w:val="33"/>
  </w:num>
  <w:num w:numId="6">
    <w:abstractNumId w:val="15"/>
  </w:num>
  <w:num w:numId="7">
    <w:abstractNumId w:val="31"/>
  </w:num>
  <w:num w:numId="8">
    <w:abstractNumId w:val="12"/>
  </w:num>
  <w:num w:numId="9">
    <w:abstractNumId w:val="5"/>
  </w:num>
  <w:num w:numId="10">
    <w:abstractNumId w:val="23"/>
  </w:num>
  <w:num w:numId="11">
    <w:abstractNumId w:val="4"/>
  </w:num>
  <w:num w:numId="12">
    <w:abstractNumId w:val="25"/>
  </w:num>
  <w:num w:numId="13">
    <w:abstractNumId w:val="28"/>
  </w:num>
  <w:num w:numId="14">
    <w:abstractNumId w:val="22"/>
  </w:num>
  <w:num w:numId="15">
    <w:abstractNumId w:val="8"/>
  </w:num>
  <w:num w:numId="16">
    <w:abstractNumId w:val="6"/>
  </w:num>
  <w:num w:numId="17">
    <w:abstractNumId w:val="2"/>
  </w:num>
  <w:num w:numId="18">
    <w:abstractNumId w:val="21"/>
  </w:num>
  <w:num w:numId="19">
    <w:abstractNumId w:val="19"/>
  </w:num>
  <w:num w:numId="20">
    <w:abstractNumId w:val="0"/>
  </w:num>
  <w:num w:numId="21">
    <w:abstractNumId w:val="3"/>
  </w:num>
  <w:num w:numId="22">
    <w:abstractNumId w:val="18"/>
  </w:num>
  <w:num w:numId="23">
    <w:abstractNumId w:val="30"/>
  </w:num>
  <w:num w:numId="24">
    <w:abstractNumId w:val="7"/>
  </w:num>
  <w:num w:numId="25">
    <w:abstractNumId w:val="32"/>
  </w:num>
  <w:num w:numId="26">
    <w:abstractNumId w:val="27"/>
  </w:num>
  <w:num w:numId="27">
    <w:abstractNumId w:val="26"/>
  </w:num>
  <w:num w:numId="28">
    <w:abstractNumId w:val="24"/>
  </w:num>
  <w:num w:numId="29">
    <w:abstractNumId w:val="10"/>
  </w:num>
  <w:num w:numId="30">
    <w:abstractNumId w:val="16"/>
  </w:num>
  <w:num w:numId="31">
    <w:abstractNumId w:val="11"/>
  </w:num>
  <w:num w:numId="32">
    <w:abstractNumId w:val="13"/>
  </w:num>
  <w:num w:numId="33">
    <w:abstractNumId w:val="14"/>
  </w:num>
  <w:num w:numId="34">
    <w:abstractNumId w:val="9"/>
  </w:num>
  <w:num w:numId="35">
    <w:abstractNumId w:val="2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9"/>
    <w:rsid w:val="00010684"/>
    <w:rsid w:val="00050883"/>
    <w:rsid w:val="0005465A"/>
    <w:rsid w:val="00062794"/>
    <w:rsid w:val="000762B8"/>
    <w:rsid w:val="000A0197"/>
    <w:rsid w:val="000A7D3A"/>
    <w:rsid w:val="000B6693"/>
    <w:rsid w:val="000E55C4"/>
    <w:rsid w:val="00124B4F"/>
    <w:rsid w:val="0012754A"/>
    <w:rsid w:val="00161F6F"/>
    <w:rsid w:val="00195E02"/>
    <w:rsid w:val="001A3C06"/>
    <w:rsid w:val="001E2D34"/>
    <w:rsid w:val="0021329F"/>
    <w:rsid w:val="00224408"/>
    <w:rsid w:val="00250616"/>
    <w:rsid w:val="00265CF1"/>
    <w:rsid w:val="002954D5"/>
    <w:rsid w:val="002A0E78"/>
    <w:rsid w:val="002A1869"/>
    <w:rsid w:val="002C5FDE"/>
    <w:rsid w:val="002D07F7"/>
    <w:rsid w:val="002E46C2"/>
    <w:rsid w:val="00347316"/>
    <w:rsid w:val="00357348"/>
    <w:rsid w:val="00360AD2"/>
    <w:rsid w:val="003636DE"/>
    <w:rsid w:val="00392922"/>
    <w:rsid w:val="003A55E5"/>
    <w:rsid w:val="003C0390"/>
    <w:rsid w:val="00435BF4"/>
    <w:rsid w:val="00455FC7"/>
    <w:rsid w:val="004724D0"/>
    <w:rsid w:val="00476F1F"/>
    <w:rsid w:val="00477691"/>
    <w:rsid w:val="0048438A"/>
    <w:rsid w:val="00494F33"/>
    <w:rsid w:val="004B3B8E"/>
    <w:rsid w:val="004B4E15"/>
    <w:rsid w:val="004D12D4"/>
    <w:rsid w:val="004E66E4"/>
    <w:rsid w:val="005119C9"/>
    <w:rsid w:val="00514140"/>
    <w:rsid w:val="005524E3"/>
    <w:rsid w:val="00552D82"/>
    <w:rsid w:val="00587050"/>
    <w:rsid w:val="0058796C"/>
    <w:rsid w:val="00595F19"/>
    <w:rsid w:val="005F1654"/>
    <w:rsid w:val="0062124F"/>
    <w:rsid w:val="006227E7"/>
    <w:rsid w:val="00656575"/>
    <w:rsid w:val="00673AFD"/>
    <w:rsid w:val="0069013C"/>
    <w:rsid w:val="006D1E32"/>
    <w:rsid w:val="006D2727"/>
    <w:rsid w:val="00723E48"/>
    <w:rsid w:val="0073181A"/>
    <w:rsid w:val="00750171"/>
    <w:rsid w:val="0075075E"/>
    <w:rsid w:val="00766AEF"/>
    <w:rsid w:val="0076789B"/>
    <w:rsid w:val="00770FF2"/>
    <w:rsid w:val="007750EA"/>
    <w:rsid w:val="007A048A"/>
    <w:rsid w:val="007A2517"/>
    <w:rsid w:val="007C4545"/>
    <w:rsid w:val="007D4C16"/>
    <w:rsid w:val="008365C5"/>
    <w:rsid w:val="00862EEB"/>
    <w:rsid w:val="00876E59"/>
    <w:rsid w:val="008A5424"/>
    <w:rsid w:val="008B0925"/>
    <w:rsid w:val="008F1A3D"/>
    <w:rsid w:val="009039F5"/>
    <w:rsid w:val="009229CE"/>
    <w:rsid w:val="00924800"/>
    <w:rsid w:val="0092668F"/>
    <w:rsid w:val="00941C5B"/>
    <w:rsid w:val="00943854"/>
    <w:rsid w:val="00953F1D"/>
    <w:rsid w:val="009718D9"/>
    <w:rsid w:val="009768FC"/>
    <w:rsid w:val="009866E9"/>
    <w:rsid w:val="009A6624"/>
    <w:rsid w:val="009D406E"/>
    <w:rsid w:val="009E235C"/>
    <w:rsid w:val="00A81DAE"/>
    <w:rsid w:val="00A917E1"/>
    <w:rsid w:val="00AB2639"/>
    <w:rsid w:val="00AB319E"/>
    <w:rsid w:val="00AB68DD"/>
    <w:rsid w:val="00AC2C98"/>
    <w:rsid w:val="00B639A9"/>
    <w:rsid w:val="00BB70E9"/>
    <w:rsid w:val="00BD378C"/>
    <w:rsid w:val="00BE07F4"/>
    <w:rsid w:val="00BE20AC"/>
    <w:rsid w:val="00BE63E3"/>
    <w:rsid w:val="00BF3B51"/>
    <w:rsid w:val="00C356D0"/>
    <w:rsid w:val="00C475FF"/>
    <w:rsid w:val="00C47609"/>
    <w:rsid w:val="00D1319F"/>
    <w:rsid w:val="00D570C8"/>
    <w:rsid w:val="00D61DC2"/>
    <w:rsid w:val="00D720B1"/>
    <w:rsid w:val="00D80364"/>
    <w:rsid w:val="00DD0AE5"/>
    <w:rsid w:val="00DE6A22"/>
    <w:rsid w:val="00E537F3"/>
    <w:rsid w:val="00E557C3"/>
    <w:rsid w:val="00E76114"/>
    <w:rsid w:val="00EA7594"/>
    <w:rsid w:val="00EC2AB7"/>
    <w:rsid w:val="00EC5635"/>
    <w:rsid w:val="00ED65B6"/>
    <w:rsid w:val="00EF0410"/>
    <w:rsid w:val="00EF7A17"/>
    <w:rsid w:val="00F03163"/>
    <w:rsid w:val="00F04FD6"/>
    <w:rsid w:val="00F06DF8"/>
    <w:rsid w:val="00F17E27"/>
    <w:rsid w:val="00F57D3B"/>
    <w:rsid w:val="00F81A0E"/>
    <w:rsid w:val="00F84EFD"/>
    <w:rsid w:val="00FA6731"/>
    <w:rsid w:val="00FE3601"/>
    <w:rsid w:val="00FF5149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A4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A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A9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639A9"/>
  </w:style>
  <w:style w:type="paragraph" w:styleId="BalloonText">
    <w:name w:val="Balloon Text"/>
    <w:basedOn w:val="Normal"/>
    <w:link w:val="BalloonTextChar"/>
    <w:uiPriority w:val="99"/>
    <w:semiHidden/>
    <w:unhideWhenUsed/>
    <w:rsid w:val="00B6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A9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D2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2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27"/>
    <w:rPr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7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75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A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A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639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A9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639A9"/>
  </w:style>
  <w:style w:type="paragraph" w:styleId="BalloonText">
    <w:name w:val="Balloon Text"/>
    <w:basedOn w:val="Normal"/>
    <w:link w:val="BalloonTextChar"/>
    <w:uiPriority w:val="99"/>
    <w:semiHidden/>
    <w:unhideWhenUsed/>
    <w:rsid w:val="00B63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A9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6D27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27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27"/>
    <w:rPr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47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275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3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9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68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3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41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2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9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9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3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7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Macintosh Word</Application>
  <DocSecurity>0</DocSecurity>
  <Lines>23</Lines>
  <Paragraphs>6</Paragraphs>
  <ScaleCrop>false</ScaleCrop>
  <Company>Loyola Marymount University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Laskasky</dc:creator>
  <cp:keywords/>
  <dc:description/>
  <cp:lastModifiedBy>Tina Hannouche</cp:lastModifiedBy>
  <cp:revision>4</cp:revision>
  <dcterms:created xsi:type="dcterms:W3CDTF">2016-08-18T15:50:00Z</dcterms:created>
  <dcterms:modified xsi:type="dcterms:W3CDTF">2016-08-18T15:51:00Z</dcterms:modified>
</cp:coreProperties>
</file>