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080F" w14:textId="22BA105A" w:rsidR="008967DB" w:rsidRDefault="008967DB" w:rsidP="00DF09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 one question to answer</w:t>
      </w:r>
      <w:bookmarkStart w:id="0" w:name="_GoBack"/>
      <w:bookmarkEnd w:id="0"/>
    </w:p>
    <w:p w14:paraId="0DC073E9" w14:textId="77777777" w:rsidR="00DF09EC" w:rsidRDefault="00DF09EC" w:rsidP="00DF09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F09EC">
        <w:rPr>
          <w:rFonts w:ascii="Times New Roman" w:eastAsia="Times New Roman" w:hAnsi="Times New Roman" w:cs="Times New Roman"/>
        </w:rPr>
        <w:t xml:space="preserve">Think of your favorite roller coaster or amusement park ride. Describe where it is, when you rode on it and why it is your favorite. </w:t>
      </w:r>
    </w:p>
    <w:p w14:paraId="2B2B6220" w14:textId="77777777" w:rsidR="00DF09EC" w:rsidRPr="00DF09EC" w:rsidRDefault="00DF09EC" w:rsidP="00DF09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F09EC">
        <w:rPr>
          <w:rFonts w:ascii="Times New Roman" w:eastAsia="Times New Roman" w:hAnsi="Times New Roman" w:cs="Times New Roman"/>
        </w:rPr>
        <w:t xml:space="preserve">What is the scariest roller coaster you have ever heard of? Describe what makes it so terrifying. </w:t>
      </w:r>
    </w:p>
    <w:p w14:paraId="3A602D1B" w14:textId="77777777" w:rsidR="009767F7" w:rsidRPr="00DF09EC" w:rsidRDefault="009767F7" w:rsidP="00DF09EC"/>
    <w:sectPr w:rsidR="009767F7" w:rsidRPr="00DF09EC" w:rsidSect="00575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051"/>
    <w:multiLevelType w:val="hybridMultilevel"/>
    <w:tmpl w:val="AB80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F7"/>
    <w:rsid w:val="002804D2"/>
    <w:rsid w:val="005754EE"/>
    <w:rsid w:val="006C7792"/>
    <w:rsid w:val="008967DB"/>
    <w:rsid w:val="009767F7"/>
    <w:rsid w:val="00D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FF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3</cp:revision>
  <dcterms:created xsi:type="dcterms:W3CDTF">2016-01-13T18:52:00Z</dcterms:created>
  <dcterms:modified xsi:type="dcterms:W3CDTF">2018-01-22T07:35:00Z</dcterms:modified>
</cp:coreProperties>
</file>